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4276" w14:textId="77777777" w:rsidR="00B4101E" w:rsidRPr="00D27F12" w:rsidRDefault="00B4101E" w:rsidP="00AD6840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F12">
        <w:rPr>
          <w:rFonts w:ascii="Times New Roman" w:hAnsi="Times New Roman" w:cs="Times New Roman"/>
          <w:b/>
          <w:sz w:val="24"/>
          <w:szCs w:val="24"/>
        </w:rPr>
        <w:t>UMOWA</w:t>
      </w:r>
    </w:p>
    <w:p w14:paraId="4D769570" w14:textId="77777777" w:rsidR="00B4101E" w:rsidRPr="00D27F12" w:rsidRDefault="00B4101E" w:rsidP="00AD6840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F12">
        <w:rPr>
          <w:rFonts w:ascii="Times New Roman" w:hAnsi="Times New Roman" w:cs="Times New Roman"/>
          <w:b/>
          <w:sz w:val="24"/>
          <w:szCs w:val="24"/>
        </w:rPr>
        <w:t xml:space="preserve">na dostawę </w:t>
      </w:r>
      <w:r w:rsidR="00741DEC">
        <w:rPr>
          <w:rFonts w:ascii="Times New Roman" w:hAnsi="Times New Roman" w:cs="Times New Roman"/>
          <w:b/>
          <w:sz w:val="24"/>
          <w:szCs w:val="24"/>
        </w:rPr>
        <w:t xml:space="preserve">i montaż </w:t>
      </w:r>
      <w:r w:rsidRPr="00D27F12">
        <w:rPr>
          <w:rFonts w:ascii="Times New Roman" w:hAnsi="Times New Roman" w:cs="Times New Roman"/>
          <w:b/>
          <w:sz w:val="24"/>
          <w:szCs w:val="24"/>
        </w:rPr>
        <w:t>mebli</w:t>
      </w:r>
    </w:p>
    <w:p w14:paraId="594FCB18" w14:textId="77777777" w:rsidR="00F83576" w:rsidRPr="00D27F12" w:rsidRDefault="00F83576" w:rsidP="00AD6840">
      <w:pPr>
        <w:spacing w:after="0" w:line="264" w:lineRule="auto"/>
        <w:rPr>
          <w:rFonts w:ascii="Times New Roman" w:hAnsi="Times New Roman" w:cs="Times New Roman"/>
          <w:b/>
          <w:sz w:val="24"/>
          <w:szCs w:val="24"/>
        </w:rPr>
      </w:pPr>
    </w:p>
    <w:p w14:paraId="652F36A7" w14:textId="77777777" w:rsidR="00B4101E" w:rsidRPr="00D27F12" w:rsidRDefault="00B4101E" w:rsidP="00AD6840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zawarta w Starym Zamościu w dniu ...................... pomiędzy:</w:t>
      </w:r>
    </w:p>
    <w:p w14:paraId="5F5083D3" w14:textId="77777777" w:rsidR="00B4101E" w:rsidRPr="00D27F12" w:rsidRDefault="00B4101E" w:rsidP="00AD6840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Gminą Stary Zamość z siedzibą w Starym Zamościu 6, 22-417 Stary Zamość</w:t>
      </w:r>
    </w:p>
    <w:p w14:paraId="2EDE29B8" w14:textId="77777777" w:rsidR="00B4101E" w:rsidRPr="00D27F12" w:rsidRDefault="00B4101E" w:rsidP="00AD684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NIP: 922-29-42-629, REGON: 950368581</w:t>
      </w:r>
    </w:p>
    <w:p w14:paraId="1BF3392F" w14:textId="77777777" w:rsidR="00B4101E" w:rsidRPr="00D27F12" w:rsidRDefault="00B4101E" w:rsidP="00AD684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 xml:space="preserve">zwaną w dalszej treści umowy „Zamawiającym”, reprezentowaną przez </w:t>
      </w:r>
    </w:p>
    <w:p w14:paraId="5CE58289" w14:textId="77777777" w:rsidR="00B4101E" w:rsidRPr="00D27F12" w:rsidRDefault="00B4101E" w:rsidP="00AD684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1) Waldemara Raczyńskiego - Wójta Gminy Stary Zamość</w:t>
      </w:r>
    </w:p>
    <w:p w14:paraId="6BCDA007" w14:textId="77777777" w:rsidR="00B4101E" w:rsidRPr="00D27F12" w:rsidRDefault="00B4101E" w:rsidP="00AD684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 xml:space="preserve">i kontrasygnującego </w:t>
      </w:r>
    </w:p>
    <w:p w14:paraId="4A8119B7" w14:textId="77777777" w:rsidR="00B4101E" w:rsidRPr="00D27F12" w:rsidRDefault="00B4101E" w:rsidP="00AD684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2) Annę Zagdańską - Skarbnika Gminy Stary Zamość</w:t>
      </w:r>
    </w:p>
    <w:p w14:paraId="55C44DFB" w14:textId="77777777" w:rsidR="00B4101E" w:rsidRPr="00D27F12" w:rsidRDefault="00B4101E" w:rsidP="00AD684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z jednej strony</w:t>
      </w:r>
    </w:p>
    <w:p w14:paraId="66F0817B" w14:textId="77777777" w:rsidR="00B4101E" w:rsidRPr="00D27F12" w:rsidRDefault="00B4101E" w:rsidP="00AD684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a</w:t>
      </w:r>
      <w:r w:rsidRPr="00D27F12">
        <w:rPr>
          <w:rFonts w:ascii="Times New Roman" w:hAnsi="Times New Roman" w:cs="Times New Roman"/>
          <w:sz w:val="24"/>
          <w:szCs w:val="24"/>
        </w:rPr>
        <w:br/>
        <w:t>……………………………………………….………..…………………………………………</w:t>
      </w:r>
      <w:r w:rsidRPr="00D27F12">
        <w:rPr>
          <w:rFonts w:ascii="Times New Roman" w:hAnsi="Times New Roman" w:cs="Times New Roman"/>
          <w:sz w:val="24"/>
          <w:szCs w:val="24"/>
        </w:rPr>
        <w:br/>
        <w:t>z siedzibą w ……………..…………………………………........</w:t>
      </w:r>
      <w:r w:rsidR="00A81A87" w:rsidRPr="00D27F12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D27F12">
        <w:rPr>
          <w:rFonts w:ascii="Times New Roman" w:hAnsi="Times New Roman" w:cs="Times New Roman"/>
          <w:sz w:val="24"/>
          <w:szCs w:val="24"/>
        </w:rPr>
        <w:t>.................</w:t>
      </w:r>
    </w:p>
    <w:p w14:paraId="33A429B8" w14:textId="77777777" w:rsidR="00B4101E" w:rsidRPr="00D27F12" w:rsidRDefault="00B4101E" w:rsidP="00AD684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zarejestrowanym w ……………………………….…….… pod nr ………...........................…, </w:t>
      </w:r>
    </w:p>
    <w:p w14:paraId="3BE1501C" w14:textId="77777777" w:rsidR="00B4101E" w:rsidRPr="00D27F12" w:rsidRDefault="00B4101E" w:rsidP="00AD684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NIP ……...………..………..…, REGON ………….………….………. </w:t>
      </w:r>
    </w:p>
    <w:p w14:paraId="4DCB1AF6" w14:textId="77777777" w:rsidR="00B4101E" w:rsidRPr="00D27F12" w:rsidRDefault="00B4101E" w:rsidP="00AD684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zwanym w dalszej treści umowy „Wykonawcą”, reprezentowanym przez </w:t>
      </w:r>
    </w:p>
    <w:p w14:paraId="03D63294" w14:textId="77777777" w:rsidR="00B4101E" w:rsidRPr="00D27F12" w:rsidRDefault="00B4101E" w:rsidP="00AD684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…………………………..……………… – …………………….................…..…</w:t>
      </w:r>
    </w:p>
    <w:p w14:paraId="4B5EF7C2" w14:textId="77777777" w:rsidR="00B4101E" w:rsidRPr="00D27F12" w:rsidRDefault="00B4101E" w:rsidP="00AD684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…………………………..……………… – …………………….................…..…</w:t>
      </w:r>
    </w:p>
    <w:p w14:paraId="1553BCD3" w14:textId="77777777" w:rsidR="00B4101E" w:rsidRPr="00D27F12" w:rsidRDefault="00B4101E" w:rsidP="0091551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z drugiej strony.</w:t>
      </w:r>
    </w:p>
    <w:p w14:paraId="487F9AFB" w14:textId="77777777" w:rsidR="00F83576" w:rsidRPr="00D27F12" w:rsidRDefault="00F83576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62696F17" w14:textId="77777777" w:rsidR="00946F6F" w:rsidRPr="00D27F12" w:rsidRDefault="00946F6F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01D7B261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1</w:t>
      </w:r>
    </w:p>
    <w:p w14:paraId="4AE2F1BA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Podstawa zawarcia umowy</w:t>
      </w:r>
    </w:p>
    <w:p w14:paraId="7F605924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</w:p>
    <w:p w14:paraId="2E48B27D" w14:textId="1FD89018" w:rsidR="00946F6F" w:rsidRPr="00D27F12" w:rsidRDefault="00B4101E" w:rsidP="00946F6F">
      <w:pPr>
        <w:pStyle w:val="Akapitzlist"/>
        <w:autoSpaceDE w:val="0"/>
        <w:autoSpaceDN w:val="0"/>
        <w:adjustRightInd w:val="0"/>
        <w:spacing w:after="0" w:line="288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 xml:space="preserve">Umowa niniejsza zostaje zawarta w wyniku </w:t>
      </w:r>
      <w:r w:rsidR="0095445E" w:rsidRPr="00D27F12">
        <w:rPr>
          <w:rFonts w:ascii="Times New Roman" w:hAnsi="Times New Roman" w:cs="Times New Roman"/>
          <w:sz w:val="24"/>
          <w:szCs w:val="24"/>
        </w:rPr>
        <w:t xml:space="preserve">rozstrzygnięcia </w:t>
      </w:r>
      <w:r w:rsidRPr="00D27F12">
        <w:rPr>
          <w:rFonts w:ascii="Times New Roman" w:hAnsi="Times New Roman" w:cs="Times New Roman"/>
          <w:sz w:val="24"/>
          <w:szCs w:val="24"/>
        </w:rPr>
        <w:t xml:space="preserve">postępowania o udzielenie zamówienia publicznego </w:t>
      </w:r>
      <w:r w:rsidR="003B2BDA" w:rsidRPr="00D27F12">
        <w:rPr>
          <w:rFonts w:ascii="Times New Roman" w:hAnsi="Times New Roman" w:cs="Times New Roman"/>
          <w:sz w:val="24"/>
          <w:szCs w:val="24"/>
        </w:rPr>
        <w:t>na</w:t>
      </w:r>
      <w:r w:rsidR="00072C80">
        <w:rPr>
          <w:rFonts w:ascii="Times New Roman" w:hAnsi="Times New Roman" w:cs="Times New Roman"/>
          <w:sz w:val="24"/>
          <w:szCs w:val="24"/>
        </w:rPr>
        <w:t xml:space="preserve"> </w:t>
      </w:r>
      <w:r w:rsidR="00072C80" w:rsidRPr="00072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Dostawę i montaż mebli do Centrum Opiekuńczo - Mieszkalnego </w:t>
      </w:r>
      <w:r w:rsidR="00D162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w</w:t>
      </w:r>
      <w:r w:rsidR="00072C80" w:rsidRPr="00072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Wierzb</w:t>
      </w:r>
      <w:r w:rsidR="00D162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ie</w:t>
      </w:r>
      <w:r w:rsidR="00072C80" w:rsidRPr="00072C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gmina Stary Zamość</w:t>
      </w:r>
      <w:r w:rsidR="003B2BDA" w:rsidRPr="00D27F12">
        <w:rPr>
          <w:rFonts w:ascii="Times New Roman" w:hAnsi="Times New Roman" w:cs="Times New Roman"/>
          <w:sz w:val="24"/>
          <w:szCs w:val="24"/>
        </w:rPr>
        <w:t>,</w:t>
      </w:r>
      <w:r w:rsidR="005D5E2A" w:rsidRPr="00D27F12">
        <w:rPr>
          <w:rFonts w:ascii="Times New Roman" w:hAnsi="Times New Roman" w:cs="Times New Roman"/>
          <w:sz w:val="24"/>
          <w:szCs w:val="24"/>
        </w:rPr>
        <w:t xml:space="preserve"> wyłączonego ze stosowania ustawy </w:t>
      </w:r>
      <w:r w:rsidR="0056708D" w:rsidRPr="00D27F12">
        <w:rPr>
          <w:rFonts w:ascii="Times New Roman" w:hAnsi="Times New Roman" w:cs="Times New Roman"/>
          <w:sz w:val="24"/>
          <w:szCs w:val="24"/>
        </w:rPr>
        <w:t xml:space="preserve">z dnia 11 września 2019 r. – Prawo zamówień publicznych </w:t>
      </w:r>
      <w:r w:rsidR="00072C80" w:rsidRPr="00072C80">
        <w:rPr>
          <w:rFonts w:ascii="Times New Roman" w:hAnsi="Times New Roman" w:cs="Times New Roman"/>
          <w:sz w:val="24"/>
          <w:szCs w:val="24"/>
        </w:rPr>
        <w:t xml:space="preserve">na podstawie art. 2 ust. 1 pkt. 1 tej ustawy (Dz. U. 2022 poz. 1710), na podstawie Zarządzenia Nr 2/21 Wójta Gminy Stary Zamość z dnia 4 stycznia 2021 r. w sprawie ustanowienia regulaminu realizacji zamówień i konkursów wyłączonych ze stosowania ustawy Prawo zamówień publicznych (których wartość nie przekracza kwoty 130.000 zł). </w:t>
      </w:r>
    </w:p>
    <w:p w14:paraId="35F43B5B" w14:textId="77777777" w:rsidR="0095445E" w:rsidRPr="00D27F12" w:rsidRDefault="0095445E" w:rsidP="00946F6F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7595D2A5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2</w:t>
      </w:r>
    </w:p>
    <w:p w14:paraId="0FBEF3D0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Przedmiot umowy</w:t>
      </w:r>
    </w:p>
    <w:p w14:paraId="2B9C2D62" w14:textId="77777777" w:rsidR="003B2BDA" w:rsidRPr="00D27F12" w:rsidRDefault="003B2BDA" w:rsidP="00AD6840">
      <w:pPr>
        <w:pStyle w:val="Default"/>
        <w:spacing w:line="264" w:lineRule="auto"/>
        <w:ind w:left="284" w:hanging="284"/>
        <w:jc w:val="center"/>
        <w:rPr>
          <w:rFonts w:ascii="Times New Roman" w:hAnsi="Times New Roman" w:cs="Times New Roman"/>
          <w:color w:val="auto"/>
        </w:rPr>
      </w:pPr>
    </w:p>
    <w:p w14:paraId="2185D2A2" w14:textId="618FEE92" w:rsidR="00DF0879" w:rsidRPr="00D27F12" w:rsidRDefault="00B4101E" w:rsidP="000F7C9B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Przedmiotem umowy jest </w:t>
      </w:r>
      <w:r w:rsidR="00DF0879" w:rsidRPr="00D27F12">
        <w:rPr>
          <w:rFonts w:ascii="Times New Roman" w:hAnsi="Times New Roman" w:cs="Times New Roman"/>
          <w:b/>
          <w:color w:val="auto"/>
        </w:rPr>
        <w:t xml:space="preserve">Dostawa </w:t>
      </w:r>
      <w:r w:rsidR="00946F6F" w:rsidRPr="00D27F12">
        <w:rPr>
          <w:rFonts w:ascii="Times New Roman" w:hAnsi="Times New Roman" w:cs="Times New Roman"/>
          <w:b/>
          <w:color w:val="auto"/>
        </w:rPr>
        <w:t xml:space="preserve">i montaż </w:t>
      </w:r>
      <w:r w:rsidR="00DF0879" w:rsidRPr="00D27F12">
        <w:rPr>
          <w:rFonts w:ascii="Times New Roman" w:hAnsi="Times New Roman" w:cs="Times New Roman"/>
          <w:b/>
          <w:color w:val="auto"/>
        </w:rPr>
        <w:t>mebli</w:t>
      </w:r>
      <w:r w:rsidR="00072C80">
        <w:rPr>
          <w:rFonts w:ascii="Times New Roman" w:hAnsi="Times New Roman" w:cs="Times New Roman"/>
          <w:b/>
          <w:color w:val="auto"/>
        </w:rPr>
        <w:t xml:space="preserve"> do Centrum Opiekuńczo – Mieszkalnego w </w:t>
      </w:r>
      <w:r w:rsidR="00D162E6">
        <w:rPr>
          <w:rFonts w:ascii="Times New Roman" w:hAnsi="Times New Roman" w:cs="Times New Roman"/>
          <w:b/>
          <w:color w:val="auto"/>
        </w:rPr>
        <w:t>Wierzbie</w:t>
      </w:r>
      <w:r w:rsidR="00072C80">
        <w:rPr>
          <w:rFonts w:ascii="Times New Roman" w:hAnsi="Times New Roman" w:cs="Times New Roman"/>
          <w:b/>
          <w:color w:val="auto"/>
        </w:rPr>
        <w:t>, gmina Stary Zamość</w:t>
      </w:r>
      <w:r w:rsidR="00946F6F" w:rsidRPr="00D27F12">
        <w:rPr>
          <w:rFonts w:ascii="Times New Roman" w:hAnsi="Times New Roman" w:cs="Times New Roman"/>
          <w:color w:val="auto"/>
        </w:rPr>
        <w:t>, zgodnie</w:t>
      </w:r>
      <w:r w:rsidR="00E7460A">
        <w:rPr>
          <w:rFonts w:ascii="Times New Roman" w:hAnsi="Times New Roman" w:cs="Times New Roman"/>
          <w:color w:val="auto"/>
        </w:rPr>
        <w:t xml:space="preserve"> </w:t>
      </w:r>
      <w:r w:rsidR="00946F6F" w:rsidRPr="00D27F12">
        <w:rPr>
          <w:rFonts w:ascii="Times New Roman" w:hAnsi="Times New Roman" w:cs="Times New Roman"/>
          <w:color w:val="auto"/>
        </w:rPr>
        <w:t xml:space="preserve">z wymaganiami </w:t>
      </w:r>
      <w:r w:rsidRPr="00D27F12">
        <w:rPr>
          <w:rFonts w:ascii="Times New Roman" w:hAnsi="Times New Roman" w:cs="Times New Roman"/>
          <w:color w:val="auto"/>
        </w:rPr>
        <w:t xml:space="preserve">i parametrami Zamawiającego określonymi w </w:t>
      </w:r>
      <w:r w:rsidR="00DF0879" w:rsidRPr="00D27F12">
        <w:rPr>
          <w:rFonts w:ascii="Times New Roman" w:hAnsi="Times New Roman" w:cs="Times New Roman"/>
          <w:color w:val="auto"/>
        </w:rPr>
        <w:t>ogłoszeniu o zamówieniu wraz</w:t>
      </w:r>
      <w:r w:rsidR="00946F6F" w:rsidRPr="00D27F12">
        <w:rPr>
          <w:rFonts w:ascii="Times New Roman" w:hAnsi="Times New Roman" w:cs="Times New Roman"/>
          <w:color w:val="auto"/>
        </w:rPr>
        <w:t xml:space="preserve"> </w:t>
      </w:r>
      <w:r w:rsidR="00DF0879" w:rsidRPr="00D27F12">
        <w:rPr>
          <w:rFonts w:ascii="Times New Roman" w:hAnsi="Times New Roman" w:cs="Times New Roman"/>
          <w:color w:val="auto"/>
        </w:rPr>
        <w:t>z załącznikami, niniejszej umowie, oferci</w:t>
      </w:r>
      <w:r w:rsidR="00EB3F1F" w:rsidRPr="00D27F12">
        <w:rPr>
          <w:rFonts w:ascii="Times New Roman" w:hAnsi="Times New Roman" w:cs="Times New Roman"/>
          <w:color w:val="auto"/>
        </w:rPr>
        <w:t xml:space="preserve">e Wykonawcy, formularzu cenowym </w:t>
      </w:r>
      <w:r w:rsidR="00DF0879" w:rsidRPr="00D27F12">
        <w:rPr>
          <w:rFonts w:ascii="Times New Roman" w:hAnsi="Times New Roman" w:cs="Times New Roman"/>
          <w:color w:val="auto"/>
        </w:rPr>
        <w:t>Wykonawcy.</w:t>
      </w:r>
    </w:p>
    <w:p w14:paraId="25EE5603" w14:textId="77777777" w:rsidR="00946F6F" w:rsidRPr="00D27F12" w:rsidRDefault="00DF0879" w:rsidP="00946F6F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Wymagania Zamawiającego w zakresie mebli i </w:t>
      </w:r>
      <w:r w:rsidR="00EB2827" w:rsidRPr="00D27F12">
        <w:rPr>
          <w:rFonts w:ascii="Times New Roman" w:hAnsi="Times New Roman" w:cs="Times New Roman"/>
          <w:color w:val="auto"/>
        </w:rPr>
        <w:t xml:space="preserve">ich ilość </w:t>
      </w:r>
      <w:r w:rsidRPr="00D27F12">
        <w:rPr>
          <w:rFonts w:ascii="Times New Roman" w:hAnsi="Times New Roman" w:cs="Times New Roman"/>
          <w:color w:val="auto"/>
        </w:rPr>
        <w:t>zawiera poniższy wykaz mebli objętych przedmiotowym zamówieniem: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7"/>
        <w:gridCol w:w="6068"/>
        <w:gridCol w:w="1192"/>
      </w:tblGrid>
      <w:tr w:rsidR="00D27F12" w:rsidRPr="00200C8C" w14:paraId="4DEFD506" w14:textId="77777777" w:rsidTr="00200C8C">
        <w:trPr>
          <w:trHeight w:val="4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7DAB" w14:textId="77777777" w:rsidR="00F83576" w:rsidRPr="00200C8C" w:rsidRDefault="00F83576" w:rsidP="00AD684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Wykaz mebli objętych przedmiotowym zamówieniem</w:t>
            </w:r>
          </w:p>
        </w:tc>
      </w:tr>
      <w:tr w:rsidR="00D27F12" w:rsidRPr="00200C8C" w14:paraId="5E6118E6" w14:textId="77777777" w:rsidTr="00200C8C">
        <w:trPr>
          <w:trHeight w:val="559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2119" w14:textId="77777777" w:rsidR="00F83576" w:rsidRPr="00200C8C" w:rsidRDefault="00F83576" w:rsidP="00AD684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6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6E5C" w14:textId="77777777" w:rsidR="00F83576" w:rsidRPr="00200C8C" w:rsidRDefault="00F83576" w:rsidP="00AD684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Wymagania Zamawiającego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C94B0" w14:textId="77777777" w:rsidR="00F83576" w:rsidRPr="00200C8C" w:rsidRDefault="00F83576" w:rsidP="00AD684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Ilość w szt.</w:t>
            </w:r>
          </w:p>
        </w:tc>
      </w:tr>
      <w:tr w:rsidR="00200C8C" w:rsidRPr="00200C8C" w14:paraId="63027DBC" w14:textId="77777777" w:rsidTr="00200C8C">
        <w:trPr>
          <w:trHeight w:val="1500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E051E39" w14:textId="6C816ADC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D3E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A1C1" w14:textId="77777777" w:rsidR="00200C8C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Stolik pokojowy kawowy</w:t>
            </w:r>
          </w:p>
          <w:p w14:paraId="0B8A7BC8" w14:textId="12E45F81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Szerokość 60 cm, długość 60 cm, wysokość 55 cm (tolerancja każdego z wymiarów: 10%)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Wykonany z płyty meblowej o grubości 18 cm obustronnie laminowanej w jednym kolorze, spełniającej normę PN-EN 14322. Obrzeża płyt meblowych ABS lub PCV.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BB6AF1" w14:textId="0752DACC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0C8C" w:rsidRPr="00200C8C" w14:paraId="1335590D" w14:textId="77777777" w:rsidTr="00200C8C">
        <w:trPr>
          <w:trHeight w:val="1450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9E7B7F" w14:textId="3BED6CF0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6D3E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B440" w14:textId="77777777" w:rsidR="00200C8C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Krzesło tapicerowane</w:t>
            </w:r>
          </w:p>
          <w:p w14:paraId="30C5E664" w14:textId="797FAB7C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Stelaż metalowy w jednym kolorze, bez obicia. Siedzisko miękkie z obiciem, oparcie miękkie z obiciem. Siedzisko i oparcie z wyłączeniem plastikowych. Obicie siedziska w jednym kolorze, obicie oparcia w jednym kolorze, materiał odporny na zabrudzenia i odkształcenia, łatwy w czyszczeniu.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24509D" w14:textId="1BAA32FF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0C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0C8C" w:rsidRPr="00200C8C" w14:paraId="0FAD8438" w14:textId="77777777" w:rsidTr="00200C8C">
        <w:trPr>
          <w:trHeight w:val="1273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A5FC2D" w14:textId="1E790623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6D3E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CF7F" w14:textId="52BCAB9F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Komoda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br/>
              <w:t>szerokość 120 cm, głębokość 40 cm, wysokość 88 cm (z tolerancją +/- 5%)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Wykonan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 z płyty meblowej o grubości 18 cm obustronnie laminowanej w jednym kolorze, spełniającej normę PN-EN 14322. Obrzeża płyt meblowych ABS lub PCV.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F9419C6" w14:textId="1E3D9380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0C8C" w:rsidRPr="00200C8C" w14:paraId="19FD6218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DBE59F3" w14:textId="5B68E46D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9179" w14:textId="77777777" w:rsidR="00200C8C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Szafa ubraniowa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 dwudrzwiowa z nadstawką.</w:t>
            </w:r>
          </w:p>
          <w:p w14:paraId="1A8DA243" w14:textId="161FE18D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Szerokość 90 cm, wysokość 240 cm, głębokość 52 cm (tolerancja każdego z wymiarów: 5%). Konstrukcja szafy i półki: z płyty meblowej grubości 18 mm obustronnie laminowanej w jednym kolorze, spełniającej normę PN-EN 14322. Obrzeża płyt meblowych: ABS lub PCV. Spód szafy na nóżkach, część szafy na ubrania wiszące, część szafy z półkami. Ściana tylna wykonana z płyty HDF: jednolitej (bez połączeń), lakierowanej obustronnie. Okucia mebli: estetyczne, wytrzymałe, drążek na ubrania, zawiasy domykające z cichym i delikatnym domykiem.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9695CB" w14:textId="4305B216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0C8C" w:rsidRPr="00200C8C" w14:paraId="3EB6E46F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052967C" w14:textId="1FF85C78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C0BA" w14:textId="77777777" w:rsidR="00200C8C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Szafa 3 drzwiowa</w:t>
            </w:r>
          </w:p>
          <w:p w14:paraId="5B63ECA9" w14:textId="7933FB7C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Szerokość 220 cm, wysokość 210 cm, głębokość 60 cm (tolerancja każdego z wymiarów: 5%). Konstrukcja szafy i półki: z płyty meblowej grubości 18 mm obustronnie laminowanej w jednym kolorze, spełniającej normę PN-EN 14322. Obrzeża płyt meblowych: ABS lub PCV. Spód szafy na nóżkach, część szafy na ubrania wiszące, część szafy z półkami. Ściana tylna wykonana z płyty HDF: jednolitej (bez połączeń), lakierowanej obustronnie. Okucia mebli: estetyczne, wytrzymałe, drążek na ubrania, zawiasy domykające z cichym i delikatnym domykiem.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37AF287" w14:textId="744582FF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0C8C" w:rsidRPr="00200C8C" w14:paraId="78198454" w14:textId="77777777" w:rsidTr="00200C8C">
        <w:trPr>
          <w:trHeight w:val="739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EEC0CDE" w14:textId="1D68EFB9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7E63" w14:textId="6F36C706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Fotel obrotowy 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na kółkach z regulowanym siedziskiem, dwa podłokietniki, wykonany z materiału odpornego na zabrudzenia i odkształcenia, łatwego do czyszczenia.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1B585C" w14:textId="78A1873C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0C8C" w:rsidRPr="00200C8C" w14:paraId="56B00A50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745D1E" w14:textId="5A36486D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1E57" w14:textId="77777777" w:rsidR="00200C8C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Szafa ubraniowa jednodrzwiowa</w:t>
            </w:r>
          </w:p>
          <w:p w14:paraId="00254076" w14:textId="65C35C2D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szerokości 45 cm, wysokości 190 cm, głębokości 55 cm (wszystkie wymiary z tolerancją +/- 5%) Konstrukcja szafy z płyty meblowej grubości 18 mm obustronnie laminowanej. Okucia mebli: estetyczne, wytrzymałe, drążek na ubrania, zawiasy domykające z cichym i delikatnym domykiem.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26AC62" w14:textId="22FCA9FA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0C8C" w:rsidRPr="00200C8C" w14:paraId="4D5509BF" w14:textId="77777777" w:rsidTr="00200C8C">
        <w:trPr>
          <w:trHeight w:val="839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B301F2F" w14:textId="6A5B4B24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11E2" w14:textId="3C10E4B9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Biurko dwustanowiskowe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, wykonane z płyty meblowej 18mm obustronnie laminowanej. Obrzeża płyt meblowych ABS lub PCV, o wymiarach szer. 180 cm, wys. 77 cm, gł. 60 cm ( wszystkie wymiary z tolerancją +/- 5%)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9FF3B5" w14:textId="7E659817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0C8C" w:rsidRPr="00200C8C" w14:paraId="5F81ABD5" w14:textId="77777777" w:rsidTr="00200C8C">
        <w:trPr>
          <w:trHeight w:val="44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5E25" w14:textId="77777777" w:rsidR="00200C8C" w:rsidRDefault="00200C8C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CDB325" w14:textId="77777777" w:rsidR="00200C8C" w:rsidRDefault="00200C8C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DDB551" w14:textId="39167D32" w:rsid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Wykaz mebli objętych przedmiotowym zamówieniem</w:t>
            </w:r>
          </w:p>
        </w:tc>
      </w:tr>
      <w:tr w:rsidR="00200C8C" w:rsidRPr="00200C8C" w14:paraId="70CB5376" w14:textId="77777777" w:rsidTr="00200C8C">
        <w:trPr>
          <w:trHeight w:val="561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65FD" w14:textId="2883DC98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6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8EE6" w14:textId="65B28C62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Wymagania Zamawiającego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EE4A" w14:textId="0DC06B4A" w:rsid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Ilość w szt.</w:t>
            </w:r>
          </w:p>
        </w:tc>
      </w:tr>
      <w:tr w:rsidR="00200C8C" w:rsidRPr="00200C8C" w14:paraId="426A764D" w14:textId="77777777" w:rsidTr="00F05B8B">
        <w:trPr>
          <w:trHeight w:val="561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A184" w14:textId="05F710AE" w:rsidR="00200C8C" w:rsidRPr="006D3E2F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2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2E86" w14:textId="385E154F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Stół 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wymiarach 120 cm x 200 cm, z płyty meblowej o grubości 18 mm, obustronnie laminowanej. Obrzeża płyt meblowych  ABS lub PCV.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17C843" w14:textId="0C644960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0C8C" w:rsidRPr="00200C8C" w14:paraId="55FCF92C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98D1D7" w14:textId="161BB5E8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A7D31C" w14:textId="77777777" w:rsidR="00200C8C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Tapczan jednoosobowy.</w:t>
            </w:r>
          </w:p>
          <w:p w14:paraId="75B6DDE6" w14:textId="1D3F338E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Szerokość 90 cm, długość 200 cm, wysokość spania 35/40cm (tolerancja każdego z wymiarów: 5%). Konstrukcja i wezgłowia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z płyty meblowej grubości 18 mm, obustronnie laminowanej w jednym kolorze, bez obicia, spełniającej normę PN-EN 14322. Obrzeża płyt meblowych: ABS lub PCV. Materac w tkaninie. Wypełnienie materaca: pianka odporna na odkształcenia lub sprężynowe. Tapczan z funkcją spania, z pojemnikiem na pościel, z konstrukcją  na nóżkach. Okucia mebli: podnośniki pracujące cicho i lekko, estetyczne, wytrzymałe.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36BB49F" w14:textId="1CA9819D" w:rsidR="00200C8C" w:rsidRPr="00200C8C" w:rsidRDefault="00200C8C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0C8C" w:rsidRPr="00200C8C" w14:paraId="0B85D54C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C9118A" w14:textId="7670ED3F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B2CF1E" w14:textId="6530C6DC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Szafka z szufladami o s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zerokości 60 cm, wysokość 55 cm, głębokość 40 cm (tolerancja każdego z wymiarów: 10%). Konstrukcja szafki: z płyty meblowej grubości 18 mm obustronnie laminowanej w jednym kolorze, spełniającej normę PN-EN 14322. Obrzeża płyt meblowych: ABS lub PCV. Spód szafki na nóżkach. Ściana tylna wykonana z płyty HDF: jednolitej (bez połączeń), lakierowanej obustronnie. Dwie szuflady z płyty meblowej obustronnie laminowanej w jednym kolorze, spełniającej normę PN-EN 14322, na metalowych prowadnicach łożyskowych (kulkowych). Okucia mebli: estetyczne, wytrzymałe.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C0B8FE" w14:textId="015BC10A" w:rsidR="00200C8C" w:rsidRPr="00200C8C" w:rsidRDefault="00340A9E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0C8C" w:rsidRPr="00200C8C" w14:paraId="6C92C7D4" w14:textId="77777777" w:rsidTr="00340A9E">
        <w:trPr>
          <w:trHeight w:val="881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1FCFF68" w14:textId="305F14FD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1FD7" w14:textId="77777777" w:rsidR="00340A9E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Szafa metalowa na dokumenty</w:t>
            </w:r>
          </w:p>
          <w:p w14:paraId="71DF0B0D" w14:textId="6B98CF43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szer. 120 cm, wys. 200 cm, gł. 45 cm,</w:t>
            </w:r>
            <w:r w:rsidR="00340A9E"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 (tolerancja każdego z wymiarów: </w:t>
            </w:r>
            <w:r w:rsidR="00340A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40A9E" w:rsidRPr="00200C8C">
              <w:rPr>
                <w:rFonts w:ascii="Times New Roman" w:hAnsi="Times New Roman" w:cs="Times New Roman"/>
                <w:sz w:val="20"/>
                <w:szCs w:val="20"/>
              </w:rPr>
              <w:t>%)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 zamykana na klucz, min. 4 półki na dokumenty, stopki poziomujące, malowana proszkowo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B7DC80" w14:textId="75DFEDEC" w:rsidR="00200C8C" w:rsidRPr="00200C8C" w:rsidRDefault="00340A9E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0C8C" w:rsidRPr="00200C8C" w14:paraId="3DEB3376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F9E6FB" w14:textId="3508674F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4464E8" w14:textId="77777777" w:rsidR="00340A9E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Szafa ubraniowa dwudrzwiowa </w:t>
            </w:r>
          </w:p>
          <w:p w14:paraId="4B1F2551" w14:textId="18D5A5C0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Szerokość 80 cm, wysokość 185 cm, głębokość 52 cm (tolerancja każdego z wymiarów: 10%). Konstrukcja szafy i półki: z płyty meblowej grubości 18 mm obustronnie laminowanej w jednym kolorze, spełniającej normę PN-EN 1. Obrzeża płyt meblowych: ABS lub PCV. Spód szafy na nóżkach, część szafy na ubrania wiszące, część szafy z półkami. Ściana tylna wykonana z płyty HDF: jednolitej (bez połączeń), lakierowanej obustronnie. Okucia mebli: estetyczne, wytrzymałe, drążek na ubrania, zawiasy domykające z cichym i delikatnym domykiem.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E7711E" w14:textId="2AB7682D" w:rsidR="00200C8C" w:rsidRPr="00200C8C" w:rsidRDefault="00340A9E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0C8C" w:rsidRPr="00200C8C" w14:paraId="78C6FA87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9D2A85E" w14:textId="2ECED09C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F0A5" w14:textId="5924607C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Biurko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br/>
              <w:t>o szerokości 125 cm, głębokości 55 cm, wysokości 75 cm (tolerancja każdego z wymiarów 5%). Konstrukcja biurka z płyty meblowej o grubości 18 mm  obustronnie laminowanej w jednym kolorze, spełniającej normę PN-EN 1. Obrzeża płyt meblowych: ABS lub PCV. Korpus wykonany z płyty meblowej. Biurko wyposażone w min. 3 szuflady oraz wysuwaną półkę na klawiaturę. Szuflady i półka montowane na metalowych prowadnicach rolkowych</w:t>
            </w:r>
            <w:r w:rsidR="00340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6C9DA43" w14:textId="63966297" w:rsidR="00200C8C" w:rsidRPr="00200C8C" w:rsidRDefault="00340A9E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0C8C" w:rsidRPr="00200C8C" w14:paraId="42743A1A" w14:textId="77777777" w:rsidTr="00340A9E">
        <w:trPr>
          <w:trHeight w:val="1255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0D3271" w14:textId="101683A1" w:rsidR="00200C8C" w:rsidRPr="00200C8C" w:rsidRDefault="006D3E2F" w:rsidP="00200C8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60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74A3F" w14:textId="77777777" w:rsidR="00340A9E" w:rsidRDefault="00200C8C" w:rsidP="00200C8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Wieszak szatniowy</w:t>
            </w:r>
          </w:p>
          <w:p w14:paraId="5954C841" w14:textId="1A66C02D" w:rsidR="00200C8C" w:rsidRPr="00200C8C" w:rsidRDefault="00200C8C" w:rsidP="00200C8C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wymiarach wys. 170 cm, szerokość  100 cm, głębokość 55 cm ( wszystkie wymiary z tolerancją +/- 10%). Konstrukcja metalowa, malowana proszkowo, min. 20 haczyków.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935017" w14:textId="2E18532A" w:rsidR="00200C8C" w:rsidRPr="00200C8C" w:rsidRDefault="00340A9E" w:rsidP="00200C8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A9E" w:rsidRPr="00200C8C" w14:paraId="513759CD" w14:textId="77777777" w:rsidTr="00340A9E">
        <w:trPr>
          <w:trHeight w:val="7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0A7B" w14:textId="77777777" w:rsidR="00340A9E" w:rsidRDefault="00340A9E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8987A3" w14:textId="77777777" w:rsidR="00340A9E" w:rsidRDefault="00340A9E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5BD938" w14:textId="77777777" w:rsidR="00340A9E" w:rsidRDefault="00340A9E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D99509" w14:textId="73A8E639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Wykaz mebli objętych przedmiotowym zamówieniem</w:t>
            </w:r>
          </w:p>
        </w:tc>
      </w:tr>
      <w:tr w:rsidR="00340A9E" w:rsidRPr="00200C8C" w14:paraId="69160DEE" w14:textId="77777777" w:rsidTr="00340A9E">
        <w:trPr>
          <w:trHeight w:val="283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2D99" w14:textId="5DBA1DF4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3FD0" w14:textId="481C0D68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Wymagania Zamawiającego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0AB9" w14:textId="773B1A9B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Ilość w </w:t>
            </w: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szt.</w:t>
            </w:r>
          </w:p>
        </w:tc>
      </w:tr>
      <w:tr w:rsidR="00340A9E" w:rsidRPr="00200C8C" w14:paraId="4EEA3879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1CD1A5" w14:textId="281CC331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16.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D22367" w14:textId="77777777" w:rsidR="00340A9E" w:rsidRDefault="00340A9E" w:rsidP="00340A9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Stół rozkładany prostokątny.</w:t>
            </w:r>
          </w:p>
          <w:p w14:paraId="25A34DAE" w14:textId="5BB52ED2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Wysokość 80 cm (tolerancja wys.: 10%), blat: długość 140 cm, szerokość 90cm (tolerancja wymiarów blatu: 5%), długość rozłożonego stołu: od 210 cm do 240 cm. Podstawa/konstrukcja stołu metalowa w jednym kolorze. Blat stołu prostokątny z płyty meblowej grubości 18 mm obustronnie laminowanej w jednym kolorze, spełniającej normę PN-EN 14322. Obrzeża płyt meblowych: ABS lub PCV. Stół z mechanizmem metalowych prowadnic kulkowych synchronicznych.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E7E288" w14:textId="28A4FC96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0A9E" w:rsidRPr="00200C8C" w14:paraId="1929EA02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1131F6" w14:textId="29A08358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5B68C13" w14:textId="2FD9D262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Kanapa</w:t>
            </w: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szerokości 220 cm, głębokości 90cm (z tolerancją każdego z wymiarów +/- 5%), Konstrukcja drewniana, wypełnienie kanapy sprężynowe, nie odkształcające się, obszyte materiałem łatwym do czyszczenia i trudnopalnym.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288958" w14:textId="5C7ADBFC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A9E" w:rsidRPr="00200C8C" w14:paraId="606B93CF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E73F1AE" w14:textId="064025F2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69AD993" w14:textId="77777777" w:rsidR="00340A9E" w:rsidRDefault="00340A9E" w:rsidP="00340A9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Fotel wypoczynkowy</w:t>
            </w:r>
          </w:p>
          <w:p w14:paraId="610B527C" w14:textId="366472F4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szerokości 80 cm, wysokości 100 cm, głębokości 75cm (z tolerancją każdego z wymiarów +/- 5%), Konstrukcja drewniana, wypełnienie fotela sprężynowe, nie odkształcające się, obszyte materiałem łatwym do czyszczenia i trudnopalnym.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A685AAF" w14:textId="3D99BB90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0A9E" w:rsidRPr="00200C8C" w14:paraId="2A62E427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F59F16" w14:textId="20C85C13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6E4D7AC" w14:textId="18737F85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Ławostół</w:t>
            </w: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wymiarach szer. 130 cm, głębokość 65 cm, wysokość 55 cm ( z tolerancją każdego z wymiarów +/- 5%), wykonany z płyty meblowej obustronnie laminowanej 18 mm</w:t>
            </w: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 Obrzeża płyt meblowych: ABS lub PCV.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32C2AC" w14:textId="4DBD5103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A9E" w:rsidRPr="00200C8C" w14:paraId="61FF089D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FFEB1B6" w14:textId="2E53B870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78F3" w14:textId="5080C497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Komoda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br/>
              <w:t>szerokość 200 cm, głębokość 40 cm, wysokość 86 cm (z tolerancją +/- 5%)Wykonan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 z płyty meblowej o grubości 18 cm obustronnie laminowanej w jednym kolorze, spełniającej normę PN-EN 14322. Obrzeża płyt meblowych ABS lub PCV, min. 3 szuflady montowane na metalowych prowadnicach rolkowych.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5D0B00E" w14:textId="72D9C7CA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A9E" w:rsidRPr="00200C8C" w14:paraId="0E28A2C9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986346" w14:textId="6688AAC4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B2526B5" w14:textId="0AB2FF80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Kanapa/sofa</w:t>
            </w: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szerokości 150 cm, głębokości 90cm (z tolerancją każdego z wymiarów +/- 5%), Konstrukcja drewniana, wypełnienie kanapy sprężynowe, nie odkształcające się, obszyte materiałem łatwym do czyszczenia i trudnopalnym.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4AC306" w14:textId="7702A2A1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A9E" w:rsidRPr="00200C8C" w14:paraId="4A15BA3E" w14:textId="77777777" w:rsidTr="00340A9E">
        <w:trPr>
          <w:trHeight w:val="118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148CF1" w14:textId="0B513D01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D6FACC9" w14:textId="1000990F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Stół </w:t>
            </w: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o wymiarach: dł. 100, szer. 60 cm (z tolerancją +/- 5%), wykonany z płyty meblowej obustronnie laminowanej 18 mm, Obrzeża płyt meblowych: ABS lub PCV, nogi stołu metalowe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445FA3" w14:textId="6D1AA40F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A9E" w:rsidRPr="00200C8C" w14:paraId="75053527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D51D0E1" w14:textId="299AE910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C7040F" w14:textId="01FC99D6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Regał magazynowy metalowy o wymiarach: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 szer. 160 cm, gł. 60 cm, wys. 180 cm (z tolerancją +/- 5%), konstrukcja metalowa, półki wykonane z płyty MDF, min. 4 regulowane półki o maksymalnej nośności min. 250 kg każda.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F36F64" w14:textId="3214B622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A9E" w:rsidRPr="00200C8C" w14:paraId="32569E2A" w14:textId="77777777" w:rsidTr="00200C8C">
        <w:trPr>
          <w:trHeight w:val="1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D436E06" w14:textId="300379D1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EE0CB86" w14:textId="47C3A57B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Regał metalowy o wymiarach: szer. 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05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>0 cm, gł. 60 cm, wys. 180 cm (z tolerancją +/- 5%), konstrukcja metalowa, malowana proszkowo, półki wykonane z płyty MDF, min. 4 regulowane półki o maksymalnej nośności min. 250 kg każda.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ECAA86" w14:textId="5F9C00C1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A9E" w:rsidRPr="00200C8C" w14:paraId="3E02CF23" w14:textId="77777777" w:rsidTr="00340A9E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49D4" w14:textId="77777777" w:rsidR="00340A9E" w:rsidRDefault="00340A9E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A124AF" w14:textId="77777777" w:rsidR="00340A9E" w:rsidRDefault="00340A9E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AF5955" w14:textId="6E08F8CE" w:rsidR="00340A9E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Wykaz mebli objętych przedmiotowym zamówieniem</w:t>
            </w:r>
          </w:p>
        </w:tc>
      </w:tr>
      <w:tr w:rsidR="00340A9E" w:rsidRPr="00200C8C" w14:paraId="6F8CA1D6" w14:textId="77777777" w:rsidTr="00340A9E">
        <w:trPr>
          <w:trHeight w:val="301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CFA2" w14:textId="08465268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6168" w14:textId="0CD40B51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Wymagania Zamawiającego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874F" w14:textId="3DC2EA5B" w:rsidR="00340A9E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Ilość w </w:t>
            </w:r>
            <w:r w:rsidRPr="0020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szt.</w:t>
            </w:r>
          </w:p>
        </w:tc>
      </w:tr>
      <w:tr w:rsidR="00340A9E" w:rsidRPr="00200C8C" w14:paraId="24B8D180" w14:textId="77777777" w:rsidTr="00340A9E">
        <w:trPr>
          <w:trHeight w:val="563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E78DFCF" w14:textId="0F7DF3DA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25.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D3CE" w14:textId="62E302B1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Kosz na śmiec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i z pokrywą uchylną, otwieraną pedałem, o pojemności min. 5 l, wykonany ze stali nierdzewnej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58043E1" w14:textId="3BDE70EB" w:rsidR="00340A9E" w:rsidRPr="00200C8C" w:rsidRDefault="00340A9E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40A9E" w:rsidRPr="00200C8C" w14:paraId="67BB1A10" w14:textId="77777777" w:rsidTr="00E6480B">
        <w:trPr>
          <w:trHeight w:val="557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88EF04" w14:textId="1E01B56C" w:rsidR="00340A9E" w:rsidRPr="00200C8C" w:rsidRDefault="006D3E2F" w:rsidP="00340A9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6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677C" w14:textId="39EB2BAC" w:rsidR="00340A9E" w:rsidRPr="00200C8C" w:rsidRDefault="00340A9E" w:rsidP="00340A9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0C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Kosz na bieliznę</w:t>
            </w:r>
            <w:r w:rsidRPr="00200C8C">
              <w:rPr>
                <w:rFonts w:ascii="Times New Roman" w:hAnsi="Times New Roman" w:cs="Times New Roman"/>
                <w:sz w:val="20"/>
                <w:szCs w:val="20"/>
              </w:rPr>
              <w:t xml:space="preserve"> z pokrywą o pojemności min. 60l, materiał wykonania - tworzywo sztuczne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3FCE3C8" w14:textId="1D2F7016" w:rsidR="00340A9E" w:rsidRPr="00200C8C" w:rsidRDefault="00E6480B" w:rsidP="00340A9E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282B9A8" w14:textId="77777777" w:rsidR="00DF0879" w:rsidRPr="00D27F12" w:rsidRDefault="00DF0879" w:rsidP="0041491F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  <w:sz w:val="12"/>
          <w:szCs w:val="12"/>
        </w:rPr>
      </w:pPr>
    </w:p>
    <w:p w14:paraId="5C1926D0" w14:textId="77777777" w:rsidR="006A3104" w:rsidRPr="00D27F12" w:rsidRDefault="006A3104" w:rsidP="006A3104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Zamawiający zastrzega sobie prawo wyboru kolorów zamawianych mebli – po przedstawieniu materiałów</w:t>
      </w:r>
      <w:r w:rsidR="00B608DF">
        <w:rPr>
          <w:rFonts w:ascii="Times New Roman" w:hAnsi="Times New Roman" w:cs="Times New Roman"/>
          <w:color w:val="auto"/>
        </w:rPr>
        <w:t xml:space="preserve"> do wykonania mebli</w:t>
      </w:r>
      <w:r w:rsidRPr="00D27F12">
        <w:rPr>
          <w:rFonts w:ascii="Times New Roman" w:hAnsi="Times New Roman" w:cs="Times New Roman"/>
          <w:color w:val="auto"/>
        </w:rPr>
        <w:t xml:space="preserve"> przez Wykonawcę (po podpisaniu umowy).</w:t>
      </w:r>
    </w:p>
    <w:p w14:paraId="4BF2F006" w14:textId="5E358F27" w:rsidR="00F83576" w:rsidRPr="00D27F12" w:rsidRDefault="00B4101E" w:rsidP="000F7C9B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Zakres zamówienia obe</w:t>
      </w:r>
      <w:r w:rsidR="00DF0879" w:rsidRPr="00D27F12">
        <w:rPr>
          <w:rFonts w:ascii="Times New Roman" w:hAnsi="Times New Roman" w:cs="Times New Roman"/>
          <w:color w:val="auto"/>
        </w:rPr>
        <w:t xml:space="preserve">jmuje wykonanie i dostawę mebli </w:t>
      </w:r>
      <w:r w:rsidR="00F83576" w:rsidRPr="00D27F12">
        <w:rPr>
          <w:rFonts w:ascii="Times New Roman" w:hAnsi="Times New Roman" w:cs="Times New Roman"/>
          <w:color w:val="auto"/>
        </w:rPr>
        <w:t xml:space="preserve">wraz z </w:t>
      </w:r>
      <w:r w:rsidR="0050675A" w:rsidRPr="00D27F12">
        <w:rPr>
          <w:rFonts w:ascii="Times New Roman" w:hAnsi="Times New Roman" w:cs="Times New Roman"/>
          <w:color w:val="auto"/>
        </w:rPr>
        <w:t xml:space="preserve">ich </w:t>
      </w:r>
      <w:r w:rsidR="00F83576" w:rsidRPr="00D27F12">
        <w:rPr>
          <w:rFonts w:ascii="Times New Roman" w:hAnsi="Times New Roman" w:cs="Times New Roman"/>
          <w:color w:val="auto"/>
        </w:rPr>
        <w:t>załadunkiem</w:t>
      </w:r>
      <w:r w:rsidR="0050675A" w:rsidRPr="00D27F12">
        <w:rPr>
          <w:rFonts w:ascii="Times New Roman" w:hAnsi="Times New Roman" w:cs="Times New Roman"/>
          <w:color w:val="auto"/>
        </w:rPr>
        <w:t>,</w:t>
      </w:r>
      <w:r w:rsidR="00F83576" w:rsidRPr="00D27F12">
        <w:rPr>
          <w:rFonts w:ascii="Times New Roman" w:hAnsi="Times New Roman" w:cs="Times New Roman"/>
          <w:color w:val="auto"/>
        </w:rPr>
        <w:br/>
      </w:r>
      <w:r w:rsidR="0050675A" w:rsidRPr="00D27F12">
        <w:rPr>
          <w:rFonts w:ascii="Times New Roman" w:hAnsi="Times New Roman" w:cs="Times New Roman"/>
          <w:color w:val="auto"/>
        </w:rPr>
        <w:t xml:space="preserve">transportem i rozładunkiem oraz </w:t>
      </w:r>
      <w:r w:rsidRPr="00D27F12">
        <w:rPr>
          <w:rFonts w:ascii="Times New Roman" w:hAnsi="Times New Roman" w:cs="Times New Roman"/>
          <w:color w:val="auto"/>
        </w:rPr>
        <w:t>montaże</w:t>
      </w:r>
      <w:r w:rsidR="00F83576" w:rsidRPr="00D27F12">
        <w:rPr>
          <w:rFonts w:ascii="Times New Roman" w:hAnsi="Times New Roman" w:cs="Times New Roman"/>
          <w:color w:val="auto"/>
        </w:rPr>
        <w:t>m</w:t>
      </w:r>
      <w:r w:rsidR="0050675A" w:rsidRPr="00D27F12">
        <w:rPr>
          <w:rFonts w:ascii="Times New Roman" w:hAnsi="Times New Roman" w:cs="Times New Roman"/>
          <w:color w:val="auto"/>
        </w:rPr>
        <w:t xml:space="preserve"> </w:t>
      </w:r>
      <w:r w:rsidRPr="00D27F12">
        <w:rPr>
          <w:rFonts w:ascii="Times New Roman" w:hAnsi="Times New Roman" w:cs="Times New Roman"/>
          <w:color w:val="auto"/>
        </w:rPr>
        <w:t xml:space="preserve">w pomieszczeniach </w:t>
      </w:r>
      <w:r w:rsidR="006D3E2F">
        <w:rPr>
          <w:rFonts w:ascii="Times New Roman" w:hAnsi="Times New Roman" w:cs="Times New Roman"/>
          <w:color w:val="auto"/>
        </w:rPr>
        <w:t>Centrum Opiekuńczo – Mieszkalnego w Wierzbie</w:t>
      </w:r>
      <w:r w:rsidR="00F83576" w:rsidRPr="00D27F12">
        <w:rPr>
          <w:rFonts w:ascii="Times New Roman" w:hAnsi="Times New Roman" w:cs="Times New Roman"/>
          <w:color w:val="auto"/>
        </w:rPr>
        <w:t xml:space="preserve">, </w:t>
      </w:r>
      <w:r w:rsidRPr="00D27F12">
        <w:rPr>
          <w:rFonts w:ascii="Times New Roman" w:hAnsi="Times New Roman" w:cs="Times New Roman"/>
          <w:color w:val="auto"/>
        </w:rPr>
        <w:t>dokładnie wskazanych prze</w:t>
      </w:r>
      <w:r w:rsidR="00F83576" w:rsidRPr="00D27F12">
        <w:rPr>
          <w:rFonts w:ascii="Times New Roman" w:hAnsi="Times New Roman" w:cs="Times New Roman"/>
          <w:color w:val="auto"/>
        </w:rPr>
        <w:t>z Zamawiającego.</w:t>
      </w:r>
    </w:p>
    <w:p w14:paraId="41EEF6B0" w14:textId="77777777" w:rsidR="00B4101E" w:rsidRPr="00D27F12" w:rsidRDefault="00F83576" w:rsidP="000F7C9B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Wszystkie dostarczane meble</w:t>
      </w:r>
      <w:r w:rsidR="00B4101E" w:rsidRPr="00D27F12">
        <w:rPr>
          <w:rFonts w:ascii="Times New Roman" w:hAnsi="Times New Roman" w:cs="Times New Roman"/>
          <w:color w:val="auto"/>
        </w:rPr>
        <w:t xml:space="preserve"> muszą być fabrycznie now</w:t>
      </w:r>
      <w:r w:rsidRPr="00D27F12">
        <w:rPr>
          <w:rFonts w:ascii="Times New Roman" w:hAnsi="Times New Roman" w:cs="Times New Roman"/>
          <w:color w:val="auto"/>
        </w:rPr>
        <w:t xml:space="preserve">e, nieużywane, nieregenerowane, </w:t>
      </w:r>
      <w:r w:rsidR="00B4101E" w:rsidRPr="00D27F12">
        <w:rPr>
          <w:rFonts w:ascii="Times New Roman" w:hAnsi="Times New Roman" w:cs="Times New Roman"/>
          <w:color w:val="auto"/>
        </w:rPr>
        <w:t xml:space="preserve">nie powystawowe, wysokiej jakości. </w:t>
      </w:r>
    </w:p>
    <w:p w14:paraId="077A95FB" w14:textId="77777777" w:rsidR="00A51283" w:rsidRPr="00D27F12" w:rsidRDefault="00B4101E" w:rsidP="000F7C9B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Wszystkie oferowane meble muszą być zgodne z obowiązującymi przepisami prawa oraz spełniać obowiązujące normy i wymogi dotyczące parametrów funkcjonalno-jakościowych takich jak: bezpieczeństwo, odporność na ścieranie, wytrzymałość na rozciąganie, odporność na światło, wytrzymałość na tarcie, odkształcanie przez ścisk</w:t>
      </w:r>
      <w:r w:rsidR="00A51283" w:rsidRPr="00D27F12">
        <w:rPr>
          <w:rFonts w:ascii="Times New Roman" w:hAnsi="Times New Roman" w:cs="Times New Roman"/>
          <w:color w:val="auto"/>
        </w:rPr>
        <w:t>anie, ergonomia.</w:t>
      </w:r>
    </w:p>
    <w:p w14:paraId="04D88213" w14:textId="77777777" w:rsidR="00B4101E" w:rsidRPr="00D27F12" w:rsidRDefault="00B4101E" w:rsidP="000F7C9B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zapewnia, iż żadne elementy przedmiotu umowy nie są obarczone prawami osób trzecich. </w:t>
      </w:r>
    </w:p>
    <w:p w14:paraId="0102B5C0" w14:textId="77777777" w:rsidR="00B4101E" w:rsidRPr="00D27F12" w:rsidRDefault="00B4101E" w:rsidP="000F7C9B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zakresie wzajemnego współdziałania przy realizacji przedmiotu umowy strony zobowiązują się działać niezwłocznie przestrz</w:t>
      </w:r>
      <w:r w:rsidR="00E40D61" w:rsidRPr="00D27F12">
        <w:rPr>
          <w:rFonts w:ascii="Times New Roman" w:hAnsi="Times New Roman" w:cs="Times New Roman"/>
          <w:color w:val="auto"/>
        </w:rPr>
        <w:t>egając obowiązujących przepisów.</w:t>
      </w:r>
    </w:p>
    <w:p w14:paraId="6003259E" w14:textId="77777777" w:rsidR="00B4101E" w:rsidRPr="00D27F12" w:rsidRDefault="00B4101E" w:rsidP="000F7C9B">
      <w:pPr>
        <w:pStyle w:val="Default"/>
        <w:numPr>
          <w:ilvl w:val="0"/>
          <w:numId w:val="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oświadcza, iż upewnił się, co do prawidłowości i kompletności złożonej do przetargu oferty oraz zgodności wyceny ofertowej z </w:t>
      </w:r>
      <w:r w:rsidR="00E40D61" w:rsidRPr="00D27F12">
        <w:rPr>
          <w:rFonts w:ascii="Times New Roman" w:hAnsi="Times New Roman" w:cs="Times New Roman"/>
          <w:color w:val="auto"/>
        </w:rPr>
        <w:t>wytycznymi</w:t>
      </w:r>
      <w:r w:rsidRPr="00D27F12">
        <w:rPr>
          <w:rFonts w:ascii="Times New Roman" w:hAnsi="Times New Roman" w:cs="Times New Roman"/>
          <w:color w:val="auto"/>
        </w:rPr>
        <w:t xml:space="preserve"> </w:t>
      </w:r>
      <w:r w:rsidR="00E40D61" w:rsidRPr="00D27F12">
        <w:rPr>
          <w:rFonts w:ascii="Times New Roman" w:hAnsi="Times New Roman" w:cs="Times New Roman"/>
          <w:color w:val="auto"/>
        </w:rPr>
        <w:t>zawartymi w ogłoszeniu</w:t>
      </w:r>
      <w:r w:rsidR="00E40D61" w:rsidRPr="00D27F12">
        <w:rPr>
          <w:rFonts w:ascii="Times New Roman" w:hAnsi="Times New Roman" w:cs="Times New Roman"/>
          <w:color w:val="auto"/>
        </w:rPr>
        <w:br/>
        <w:t>o zamówieniu</w:t>
      </w:r>
      <w:r w:rsidRPr="00D27F12">
        <w:rPr>
          <w:rFonts w:ascii="Times New Roman" w:hAnsi="Times New Roman" w:cs="Times New Roman"/>
          <w:color w:val="auto"/>
        </w:rPr>
        <w:t xml:space="preserve"> </w:t>
      </w:r>
      <w:r w:rsidR="00E40D61" w:rsidRPr="00D27F12">
        <w:rPr>
          <w:rFonts w:ascii="Times New Roman" w:hAnsi="Times New Roman" w:cs="Times New Roman"/>
          <w:color w:val="auto"/>
        </w:rPr>
        <w:t xml:space="preserve">i załącznikach </w:t>
      </w:r>
      <w:r w:rsidRPr="00D27F12">
        <w:rPr>
          <w:rFonts w:ascii="Times New Roman" w:hAnsi="Times New Roman" w:cs="Times New Roman"/>
          <w:color w:val="auto"/>
        </w:rPr>
        <w:t xml:space="preserve">oraz zapoznał się z warunkami realizacji </w:t>
      </w:r>
      <w:r w:rsidR="00E40D61" w:rsidRPr="00D27F12">
        <w:rPr>
          <w:rFonts w:ascii="Times New Roman" w:hAnsi="Times New Roman" w:cs="Times New Roman"/>
          <w:color w:val="auto"/>
        </w:rPr>
        <w:t>zamówienia</w:t>
      </w:r>
      <w:r w:rsidRPr="00D27F12">
        <w:rPr>
          <w:rFonts w:ascii="Times New Roman" w:hAnsi="Times New Roman" w:cs="Times New Roman"/>
          <w:color w:val="auto"/>
        </w:rPr>
        <w:t xml:space="preserve">, sprawdził dokumentację przetargową i nie wnosi do niej zastrzeżeń i uwag. </w:t>
      </w:r>
    </w:p>
    <w:p w14:paraId="73C7184E" w14:textId="77777777" w:rsidR="00B4101E" w:rsidRPr="00D27F12" w:rsidRDefault="00B4101E" w:rsidP="006A3104">
      <w:pPr>
        <w:pStyle w:val="Default"/>
        <w:numPr>
          <w:ilvl w:val="0"/>
          <w:numId w:val="1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Przez montaż należy rozumieć instalację </w:t>
      </w:r>
      <w:r w:rsidR="00E40D61" w:rsidRPr="00D27F12">
        <w:rPr>
          <w:rFonts w:ascii="Times New Roman" w:hAnsi="Times New Roman" w:cs="Times New Roman"/>
          <w:color w:val="auto"/>
        </w:rPr>
        <w:t>wykonanych i dostarczonych mebli</w:t>
      </w:r>
      <w:r w:rsidR="00E40D61" w:rsidRPr="00D27F12">
        <w:rPr>
          <w:rFonts w:ascii="Times New Roman" w:hAnsi="Times New Roman" w:cs="Times New Roman"/>
          <w:color w:val="auto"/>
        </w:rPr>
        <w:br/>
        <w:t>w</w:t>
      </w:r>
      <w:r w:rsidRPr="00D27F12">
        <w:rPr>
          <w:rFonts w:ascii="Times New Roman" w:hAnsi="Times New Roman" w:cs="Times New Roman"/>
          <w:color w:val="auto"/>
        </w:rPr>
        <w:t xml:space="preserve"> pomieszcze</w:t>
      </w:r>
      <w:r w:rsidR="00E40D61" w:rsidRPr="00D27F12">
        <w:rPr>
          <w:rFonts w:ascii="Times New Roman" w:hAnsi="Times New Roman" w:cs="Times New Roman"/>
          <w:color w:val="auto"/>
        </w:rPr>
        <w:t xml:space="preserve">niach, </w:t>
      </w:r>
      <w:r w:rsidRPr="00D27F12">
        <w:rPr>
          <w:rFonts w:ascii="Times New Roman" w:hAnsi="Times New Roman" w:cs="Times New Roman"/>
          <w:color w:val="auto"/>
        </w:rPr>
        <w:t>w których będą użytkowane</w:t>
      </w:r>
      <w:r w:rsidR="00E40D61" w:rsidRPr="00D27F12">
        <w:rPr>
          <w:rFonts w:ascii="Times New Roman" w:hAnsi="Times New Roman" w:cs="Times New Roman"/>
          <w:color w:val="auto"/>
        </w:rPr>
        <w:t>.</w:t>
      </w:r>
      <w:r w:rsidRPr="00D27F12">
        <w:rPr>
          <w:rFonts w:ascii="Times New Roman" w:hAnsi="Times New Roman" w:cs="Times New Roman"/>
          <w:color w:val="auto"/>
        </w:rPr>
        <w:t xml:space="preserve"> </w:t>
      </w:r>
      <w:r w:rsidR="00E40D61" w:rsidRPr="00D27F12">
        <w:rPr>
          <w:rFonts w:ascii="Times New Roman" w:hAnsi="Times New Roman" w:cs="Times New Roman"/>
          <w:color w:val="auto"/>
        </w:rPr>
        <w:t>M</w:t>
      </w:r>
      <w:r w:rsidRPr="00D27F12">
        <w:rPr>
          <w:rFonts w:ascii="Times New Roman" w:hAnsi="Times New Roman" w:cs="Times New Roman"/>
          <w:color w:val="auto"/>
        </w:rPr>
        <w:t>ontaż będzie polegał w szczególn</w:t>
      </w:r>
      <w:r w:rsidR="00E40D61" w:rsidRPr="00D27F12">
        <w:rPr>
          <w:rFonts w:ascii="Times New Roman" w:hAnsi="Times New Roman" w:cs="Times New Roman"/>
          <w:color w:val="auto"/>
        </w:rPr>
        <w:t>ości na złożeniu, ustawieniu, wypoziomowaniu</w:t>
      </w:r>
      <w:r w:rsidRPr="00D27F12">
        <w:rPr>
          <w:rFonts w:ascii="Times New Roman" w:hAnsi="Times New Roman" w:cs="Times New Roman"/>
          <w:color w:val="auto"/>
        </w:rPr>
        <w:t xml:space="preserve">, wyregulowaniu i zamocowaniu poszczególnych elementów </w:t>
      </w:r>
      <w:r w:rsidR="00E40D61" w:rsidRPr="00D27F12">
        <w:rPr>
          <w:rFonts w:ascii="Times New Roman" w:hAnsi="Times New Roman" w:cs="Times New Roman"/>
          <w:color w:val="auto"/>
        </w:rPr>
        <w:t>mebli</w:t>
      </w:r>
      <w:r w:rsidRPr="00D27F12">
        <w:rPr>
          <w:rFonts w:ascii="Times New Roman" w:hAnsi="Times New Roman" w:cs="Times New Roman"/>
          <w:color w:val="auto"/>
        </w:rPr>
        <w:t xml:space="preserve"> </w:t>
      </w:r>
      <w:r w:rsidR="00E40D61" w:rsidRPr="00D27F12">
        <w:rPr>
          <w:rFonts w:ascii="Times New Roman" w:hAnsi="Times New Roman" w:cs="Times New Roman"/>
          <w:color w:val="auto"/>
        </w:rPr>
        <w:t>będących przedmiotem zamówienia</w:t>
      </w:r>
      <w:r w:rsidRPr="00D27F12">
        <w:rPr>
          <w:rFonts w:ascii="Times New Roman" w:hAnsi="Times New Roman" w:cs="Times New Roman"/>
          <w:color w:val="auto"/>
        </w:rPr>
        <w:t xml:space="preserve">. </w:t>
      </w:r>
    </w:p>
    <w:p w14:paraId="37FC61F2" w14:textId="489EC785" w:rsidR="00C66EBC" w:rsidRPr="00D27F12" w:rsidRDefault="00C66EBC" w:rsidP="00C66EBC">
      <w:pPr>
        <w:pStyle w:val="Akapitzlist"/>
        <w:numPr>
          <w:ilvl w:val="0"/>
          <w:numId w:val="1"/>
        </w:numPr>
        <w:spacing w:after="0"/>
        <w:ind w:left="426" w:hanging="426"/>
        <w:contextualSpacing w:val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27F1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Dostawa mebli będzie odbywać się na parter budynku </w:t>
      </w:r>
      <w:r w:rsidR="006D3E2F">
        <w:rPr>
          <w:rFonts w:ascii="Times New Roman" w:eastAsiaTheme="minorHAnsi" w:hAnsi="Times New Roman" w:cs="Times New Roman"/>
          <w:sz w:val="24"/>
          <w:szCs w:val="24"/>
          <w:lang w:eastAsia="en-US"/>
        </w:rPr>
        <w:t>Centrum Opiekuńczo – Mieszkalnego.</w:t>
      </w:r>
    </w:p>
    <w:p w14:paraId="68465342" w14:textId="5B0D782C" w:rsidR="00017CCD" w:rsidRPr="00D27F12" w:rsidRDefault="00F9143F" w:rsidP="00017CCD">
      <w:pPr>
        <w:pStyle w:val="Default"/>
        <w:numPr>
          <w:ilvl w:val="0"/>
          <w:numId w:val="1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 budynku Centrum Opiekuńczo – Mieszkalnego jest bezpośredni dostęp od strony parkingu, znajdującego się przed budynkiem.</w:t>
      </w:r>
    </w:p>
    <w:p w14:paraId="4A16CC3C" w14:textId="77777777" w:rsidR="00B4101E" w:rsidRPr="00D27F12" w:rsidRDefault="00B4101E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67A5FCED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3</w:t>
      </w:r>
    </w:p>
    <w:p w14:paraId="65E4F5D9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Termin wykonania</w:t>
      </w:r>
      <w:r w:rsidR="00883B27" w:rsidRPr="00D27F12">
        <w:rPr>
          <w:rFonts w:ascii="Times New Roman" w:hAnsi="Times New Roman" w:cs="Times New Roman"/>
          <w:b/>
          <w:bCs/>
          <w:color w:val="auto"/>
        </w:rPr>
        <w:t>. Odbiór.</w:t>
      </w:r>
    </w:p>
    <w:p w14:paraId="1BB8794D" w14:textId="77777777" w:rsidR="00E40D61" w:rsidRPr="00D27F12" w:rsidRDefault="00E40D61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</w:p>
    <w:p w14:paraId="0F122EEE" w14:textId="7C69D6F4" w:rsidR="006C46CD" w:rsidRPr="0091358C" w:rsidRDefault="006C46CD" w:rsidP="000F7C9B">
      <w:pPr>
        <w:pStyle w:val="Default"/>
        <w:numPr>
          <w:ilvl w:val="0"/>
          <w:numId w:val="2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Termin realizacji umowy wynosi</w:t>
      </w:r>
      <w:r w:rsidRPr="0091358C">
        <w:rPr>
          <w:rFonts w:ascii="Times New Roman" w:hAnsi="Times New Roman" w:cs="Times New Roman"/>
          <w:color w:val="auto"/>
        </w:rPr>
        <w:t xml:space="preserve">: od </w:t>
      </w:r>
      <w:r w:rsidRPr="0091358C">
        <w:rPr>
          <w:rFonts w:ascii="Times New Roman" w:hAnsi="Times New Roman" w:cs="Times New Roman"/>
          <w:b/>
          <w:bCs/>
          <w:color w:val="auto"/>
        </w:rPr>
        <w:t xml:space="preserve">dnia zawarcia umowy do dnia </w:t>
      </w:r>
      <w:r w:rsidR="00055EFC">
        <w:rPr>
          <w:rFonts w:ascii="Times New Roman" w:hAnsi="Times New Roman" w:cs="Times New Roman"/>
          <w:b/>
          <w:bCs/>
          <w:color w:val="auto"/>
        </w:rPr>
        <w:t>4.08.2023</w:t>
      </w:r>
      <w:r w:rsidR="00F9143F" w:rsidRPr="0091358C">
        <w:rPr>
          <w:rFonts w:ascii="Times New Roman" w:hAnsi="Times New Roman" w:cs="Times New Roman"/>
          <w:b/>
          <w:bCs/>
          <w:color w:val="auto"/>
        </w:rPr>
        <w:t xml:space="preserve"> r.</w:t>
      </w:r>
    </w:p>
    <w:p w14:paraId="479F1D87" w14:textId="77777777" w:rsidR="00B4101E" w:rsidRPr="00D27F12" w:rsidRDefault="00B4101E" w:rsidP="000F7C9B">
      <w:pPr>
        <w:pStyle w:val="Default"/>
        <w:numPr>
          <w:ilvl w:val="0"/>
          <w:numId w:val="2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Odbiór </w:t>
      </w:r>
      <w:r w:rsidR="006C46CD" w:rsidRPr="00D27F12">
        <w:rPr>
          <w:rFonts w:ascii="Times New Roman" w:hAnsi="Times New Roman" w:cs="Times New Roman"/>
          <w:color w:val="auto"/>
        </w:rPr>
        <w:t xml:space="preserve">końcowy </w:t>
      </w:r>
      <w:r w:rsidRPr="00D27F12">
        <w:rPr>
          <w:rFonts w:ascii="Times New Roman" w:hAnsi="Times New Roman" w:cs="Times New Roman"/>
          <w:color w:val="auto"/>
        </w:rPr>
        <w:t>przedmiotu umowy odbędzie się z udzi</w:t>
      </w:r>
      <w:r w:rsidR="006C46CD" w:rsidRPr="00D27F12">
        <w:rPr>
          <w:rFonts w:ascii="Times New Roman" w:hAnsi="Times New Roman" w:cs="Times New Roman"/>
          <w:color w:val="auto"/>
        </w:rPr>
        <w:t>ałem przedstawicieli obu stron.</w:t>
      </w:r>
    </w:p>
    <w:p w14:paraId="3E3C9F4E" w14:textId="77777777" w:rsidR="00B4101E" w:rsidRPr="00D27F12" w:rsidRDefault="00B4101E" w:rsidP="000F7C9B">
      <w:pPr>
        <w:pStyle w:val="Default"/>
        <w:numPr>
          <w:ilvl w:val="0"/>
          <w:numId w:val="2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przypadku, gdy w trakcie odbioru końcowego z</w:t>
      </w:r>
      <w:r w:rsidR="006C46CD" w:rsidRPr="00D27F12">
        <w:rPr>
          <w:rFonts w:ascii="Times New Roman" w:hAnsi="Times New Roman" w:cs="Times New Roman"/>
          <w:color w:val="auto"/>
        </w:rPr>
        <w:t xml:space="preserve">ostaną wykryte braki lub nieprawidłowości w wykonaniu przedmiotu umowy </w:t>
      </w:r>
      <w:r w:rsidRPr="00D27F12">
        <w:rPr>
          <w:rFonts w:ascii="Times New Roman" w:hAnsi="Times New Roman" w:cs="Times New Roman"/>
          <w:color w:val="auto"/>
        </w:rPr>
        <w:t>uniemożliwiają</w:t>
      </w:r>
      <w:r w:rsidR="006C46CD" w:rsidRPr="00D27F12">
        <w:rPr>
          <w:rFonts w:ascii="Times New Roman" w:hAnsi="Times New Roman" w:cs="Times New Roman"/>
          <w:color w:val="auto"/>
        </w:rPr>
        <w:t>ce użytkowanie</w:t>
      </w:r>
      <w:r w:rsidRPr="00D27F12">
        <w:rPr>
          <w:rFonts w:ascii="Times New Roman" w:hAnsi="Times New Roman" w:cs="Times New Roman"/>
          <w:color w:val="auto"/>
        </w:rPr>
        <w:t xml:space="preserve"> przedmiotu umowy zgodnie z przeznaczeniem, Zamawiający może dokonać odbioru </w:t>
      </w:r>
      <w:r w:rsidR="006C46CD" w:rsidRPr="00D27F12">
        <w:rPr>
          <w:rFonts w:ascii="Times New Roman" w:hAnsi="Times New Roman" w:cs="Times New Roman"/>
          <w:color w:val="auto"/>
        </w:rPr>
        <w:t xml:space="preserve">częściowego </w:t>
      </w:r>
      <w:r w:rsidRPr="00D27F12">
        <w:rPr>
          <w:rFonts w:ascii="Times New Roman" w:hAnsi="Times New Roman" w:cs="Times New Roman"/>
          <w:color w:val="auto"/>
        </w:rPr>
        <w:t>przedmiotu zamówienia wraz ze wskazaniem Wykonawcy 7-dni</w:t>
      </w:r>
      <w:r w:rsidR="006C46CD" w:rsidRPr="00D27F12">
        <w:rPr>
          <w:rFonts w:ascii="Times New Roman" w:hAnsi="Times New Roman" w:cs="Times New Roman"/>
          <w:color w:val="auto"/>
        </w:rPr>
        <w:t xml:space="preserve">owego terminu na usunięcie wykrytych braków lub nieprawidłowości lub odstąpić od czynności </w:t>
      </w:r>
      <w:r w:rsidR="006C46CD" w:rsidRPr="00D27F12">
        <w:rPr>
          <w:rFonts w:ascii="Times New Roman" w:hAnsi="Times New Roman" w:cs="Times New Roman"/>
          <w:color w:val="auto"/>
        </w:rPr>
        <w:lastRenderedPageBreak/>
        <w:t xml:space="preserve">odbiorowych. </w:t>
      </w:r>
      <w:r w:rsidRPr="00D27F12">
        <w:rPr>
          <w:rFonts w:ascii="Times New Roman" w:hAnsi="Times New Roman" w:cs="Times New Roman"/>
          <w:color w:val="auto"/>
        </w:rPr>
        <w:t>W uzasadnionym przy</w:t>
      </w:r>
      <w:r w:rsidR="006C46CD" w:rsidRPr="00D27F12">
        <w:rPr>
          <w:rFonts w:ascii="Times New Roman" w:hAnsi="Times New Roman" w:cs="Times New Roman"/>
          <w:color w:val="auto"/>
        </w:rPr>
        <w:t xml:space="preserve">padku Zamawiający może wydłużyć </w:t>
      </w:r>
      <w:r w:rsidRPr="00D27F12">
        <w:rPr>
          <w:rFonts w:ascii="Times New Roman" w:hAnsi="Times New Roman" w:cs="Times New Roman"/>
          <w:color w:val="auto"/>
        </w:rPr>
        <w:t xml:space="preserve">termin </w:t>
      </w:r>
      <w:r w:rsidR="006C46CD" w:rsidRPr="00D27F12">
        <w:rPr>
          <w:rFonts w:ascii="Times New Roman" w:hAnsi="Times New Roman" w:cs="Times New Roman"/>
          <w:color w:val="auto"/>
        </w:rPr>
        <w:t>na usunięcie wykrytych braków lub nieprawidłowości na wniosek Wykonawcy.</w:t>
      </w:r>
    </w:p>
    <w:p w14:paraId="36B85651" w14:textId="77777777" w:rsidR="006C46CD" w:rsidRPr="00D27F12" w:rsidRDefault="00B4101E" w:rsidP="000F7C9B">
      <w:pPr>
        <w:pStyle w:val="Default"/>
        <w:numPr>
          <w:ilvl w:val="0"/>
          <w:numId w:val="2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Po usunięciu usterek niezwłocznie zostanie podpi</w:t>
      </w:r>
      <w:r w:rsidR="006C46CD" w:rsidRPr="00D27F12">
        <w:rPr>
          <w:rFonts w:ascii="Times New Roman" w:hAnsi="Times New Roman" w:cs="Times New Roman"/>
          <w:color w:val="auto"/>
        </w:rPr>
        <w:t>sany protokół odbioru końcowego.</w:t>
      </w:r>
    </w:p>
    <w:p w14:paraId="58D4393E" w14:textId="77777777" w:rsidR="00B4101E" w:rsidRPr="00D27F12" w:rsidRDefault="00B4101E" w:rsidP="000F7C9B">
      <w:pPr>
        <w:pStyle w:val="Default"/>
        <w:numPr>
          <w:ilvl w:val="0"/>
          <w:numId w:val="2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 przypadku nie usunięcia usterek w wyznaczonym terminie, Zamawiający ma prawo odstąpić od umowy w części lub obniżyć odpowiednio wysokość wynagrodzenia Wykonawcy. </w:t>
      </w:r>
    </w:p>
    <w:p w14:paraId="60A4D4DD" w14:textId="77777777" w:rsidR="00B4101E" w:rsidRPr="00D27F12" w:rsidRDefault="003B4E60" w:rsidP="000F7C9B">
      <w:pPr>
        <w:pStyle w:val="Default"/>
        <w:numPr>
          <w:ilvl w:val="0"/>
          <w:numId w:val="2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Za datę wykonania umowy ustala</w:t>
      </w:r>
      <w:r w:rsidR="00B4101E" w:rsidRPr="00D27F12">
        <w:rPr>
          <w:rFonts w:ascii="Times New Roman" w:hAnsi="Times New Roman" w:cs="Times New Roman"/>
          <w:color w:val="auto"/>
        </w:rPr>
        <w:t xml:space="preserve"> się datę podpisania protokołu odbioru </w:t>
      </w:r>
      <w:r w:rsidR="00EB7145" w:rsidRPr="00D27F12">
        <w:rPr>
          <w:rFonts w:ascii="Times New Roman" w:hAnsi="Times New Roman" w:cs="Times New Roman"/>
          <w:color w:val="auto"/>
        </w:rPr>
        <w:t xml:space="preserve">końcowego </w:t>
      </w:r>
      <w:r w:rsidR="00B4101E" w:rsidRPr="00D27F12">
        <w:rPr>
          <w:rFonts w:ascii="Times New Roman" w:hAnsi="Times New Roman" w:cs="Times New Roman"/>
          <w:color w:val="auto"/>
        </w:rPr>
        <w:t xml:space="preserve">przez obie strony. </w:t>
      </w:r>
    </w:p>
    <w:p w14:paraId="2E871E38" w14:textId="77777777" w:rsidR="00B4101E" w:rsidRPr="00D27F12" w:rsidRDefault="00B4101E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109F0E75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4</w:t>
      </w:r>
    </w:p>
    <w:p w14:paraId="40FA5640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Zobowiązania Wykonawcy</w:t>
      </w:r>
    </w:p>
    <w:p w14:paraId="5ECBB47B" w14:textId="77777777" w:rsidR="008E7107" w:rsidRPr="00D27F12" w:rsidRDefault="008E7107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47D7CDB7" w14:textId="77777777" w:rsidR="00B4101E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będzie ponosił pełną i całkowitą odpowiedzialność za przedmiot umowy od chwili jej podpisania, aż do chwili dokonania odbioru </w:t>
      </w:r>
      <w:r w:rsidR="0050675A" w:rsidRPr="00D27F12">
        <w:rPr>
          <w:rFonts w:ascii="Times New Roman" w:hAnsi="Times New Roman" w:cs="Times New Roman"/>
          <w:color w:val="auto"/>
        </w:rPr>
        <w:t xml:space="preserve">końcowego </w:t>
      </w:r>
      <w:r w:rsidRPr="00D27F12">
        <w:rPr>
          <w:rFonts w:ascii="Times New Roman" w:hAnsi="Times New Roman" w:cs="Times New Roman"/>
          <w:color w:val="auto"/>
        </w:rPr>
        <w:t xml:space="preserve">przedmiotu umowy przez Zamawiającego. </w:t>
      </w:r>
    </w:p>
    <w:p w14:paraId="3CFBC910" w14:textId="77777777" w:rsidR="0050675A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zobowiązany jest do dostarczenia przedmiotu umowy zgodnego z </w:t>
      </w:r>
      <w:r w:rsidR="0050675A" w:rsidRPr="00D27F12">
        <w:rPr>
          <w:rFonts w:ascii="Times New Roman" w:hAnsi="Times New Roman" w:cs="Times New Roman"/>
          <w:color w:val="auto"/>
        </w:rPr>
        <w:t>wymogami i parametrami Zamawiającego określonymi w ogłoszeniu o zamówieniu</w:t>
      </w:r>
      <w:r w:rsidR="00A1759E" w:rsidRPr="00D27F12">
        <w:rPr>
          <w:rFonts w:ascii="Times New Roman" w:hAnsi="Times New Roman" w:cs="Times New Roman"/>
          <w:color w:val="auto"/>
        </w:rPr>
        <w:t xml:space="preserve"> wraz</w:t>
      </w:r>
      <w:r w:rsidR="00A1759E" w:rsidRPr="00D27F12">
        <w:rPr>
          <w:rFonts w:ascii="Times New Roman" w:hAnsi="Times New Roman" w:cs="Times New Roman"/>
          <w:color w:val="auto"/>
        </w:rPr>
        <w:br/>
      </w:r>
      <w:r w:rsidR="0050675A" w:rsidRPr="00D27F12">
        <w:rPr>
          <w:rFonts w:ascii="Times New Roman" w:hAnsi="Times New Roman" w:cs="Times New Roman"/>
          <w:color w:val="auto"/>
        </w:rPr>
        <w:t>z załącznikami, niniejszej umowie, ofercie Wykonawcy, formularzu cenowym Wykonawcy.</w:t>
      </w:r>
    </w:p>
    <w:p w14:paraId="225D2DA7" w14:textId="5677D275" w:rsidR="0050675A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zobowiązuje się do </w:t>
      </w:r>
      <w:r w:rsidR="0050675A" w:rsidRPr="00D27F12">
        <w:rPr>
          <w:rFonts w:ascii="Times New Roman" w:hAnsi="Times New Roman" w:cs="Times New Roman"/>
          <w:color w:val="auto"/>
        </w:rPr>
        <w:t xml:space="preserve">wykonania, </w:t>
      </w:r>
      <w:r w:rsidRPr="00D27F12">
        <w:rPr>
          <w:rFonts w:ascii="Times New Roman" w:hAnsi="Times New Roman" w:cs="Times New Roman"/>
          <w:color w:val="auto"/>
        </w:rPr>
        <w:t xml:space="preserve">dostawy, </w:t>
      </w:r>
      <w:r w:rsidR="0050675A" w:rsidRPr="00D27F12">
        <w:rPr>
          <w:rFonts w:ascii="Times New Roman" w:hAnsi="Times New Roman" w:cs="Times New Roman"/>
          <w:color w:val="auto"/>
        </w:rPr>
        <w:t xml:space="preserve">załadunku, transportu, </w:t>
      </w:r>
      <w:r w:rsidRPr="00D27F12">
        <w:rPr>
          <w:rFonts w:ascii="Times New Roman" w:hAnsi="Times New Roman" w:cs="Times New Roman"/>
          <w:color w:val="auto"/>
        </w:rPr>
        <w:t>rozładunku, monta</w:t>
      </w:r>
      <w:r w:rsidR="0050675A" w:rsidRPr="00D27F12">
        <w:rPr>
          <w:rFonts w:ascii="Times New Roman" w:hAnsi="Times New Roman" w:cs="Times New Roman"/>
          <w:color w:val="auto"/>
        </w:rPr>
        <w:t xml:space="preserve">żu mebli w pomieszczeniach </w:t>
      </w:r>
      <w:r w:rsidR="00F9143F">
        <w:rPr>
          <w:rFonts w:ascii="Times New Roman" w:hAnsi="Times New Roman" w:cs="Times New Roman"/>
          <w:color w:val="auto"/>
        </w:rPr>
        <w:t>Centrum Opiekuńczo – Mieszkalnego w Wierzbie</w:t>
      </w:r>
      <w:r w:rsidR="0050675A" w:rsidRPr="00D27F12">
        <w:rPr>
          <w:rFonts w:ascii="Times New Roman" w:hAnsi="Times New Roman" w:cs="Times New Roman"/>
          <w:color w:val="auto"/>
        </w:rPr>
        <w:t xml:space="preserve"> </w:t>
      </w:r>
      <w:r w:rsidR="00B97D04" w:rsidRPr="00D27F12">
        <w:rPr>
          <w:rFonts w:ascii="Times New Roman" w:hAnsi="Times New Roman" w:cs="Times New Roman"/>
          <w:color w:val="auto"/>
        </w:rPr>
        <w:t>na własny koszt i ryzyko.</w:t>
      </w:r>
    </w:p>
    <w:p w14:paraId="6BAD140A" w14:textId="77777777" w:rsidR="00B4101E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zobowiązuje się do poinformowania Zamawiającego o terminie dostawy przedmiotu umowy najpóźniej na trzy dni przed jego dostawą. </w:t>
      </w:r>
    </w:p>
    <w:p w14:paraId="69E6C28F" w14:textId="16D135C8" w:rsidR="00B4101E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Wykonawca potwierdza, że na własny koszt zap</w:t>
      </w:r>
      <w:r w:rsidR="00CA323E" w:rsidRPr="00D27F12">
        <w:rPr>
          <w:rFonts w:ascii="Times New Roman" w:hAnsi="Times New Roman" w:cs="Times New Roman"/>
          <w:color w:val="auto"/>
        </w:rPr>
        <w:t>ewni składowanie mebli, sprzętu</w:t>
      </w:r>
      <w:r w:rsidR="00CA323E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>i materiałów do momentu, kiedy możliwa będzie ich dostawa i montaż w</w:t>
      </w:r>
      <w:r w:rsidR="00B97D04" w:rsidRPr="00D27F12">
        <w:rPr>
          <w:rFonts w:ascii="Times New Roman" w:hAnsi="Times New Roman" w:cs="Times New Roman"/>
          <w:color w:val="auto"/>
        </w:rPr>
        <w:t xml:space="preserve"> pomieszczeniach </w:t>
      </w:r>
      <w:r w:rsidR="00F9143F">
        <w:rPr>
          <w:rFonts w:ascii="Times New Roman" w:hAnsi="Times New Roman" w:cs="Times New Roman"/>
          <w:color w:val="auto"/>
        </w:rPr>
        <w:t>Centrum Opiekuńczo – Mieszkalnego w Wierzbie, Wierzba 18B, 22-417 Stary Zamość</w:t>
      </w:r>
      <w:r w:rsidR="00B97D04" w:rsidRPr="00D27F12">
        <w:rPr>
          <w:rFonts w:ascii="Times New Roman" w:hAnsi="Times New Roman" w:cs="Times New Roman"/>
          <w:color w:val="auto"/>
        </w:rPr>
        <w:t xml:space="preserve">. Wykonawca wraz z Zamawiającym </w:t>
      </w:r>
      <w:r w:rsidRPr="00D27F12">
        <w:rPr>
          <w:rFonts w:ascii="Times New Roman" w:hAnsi="Times New Roman" w:cs="Times New Roman"/>
          <w:color w:val="auto"/>
        </w:rPr>
        <w:t xml:space="preserve">wspólnie uzgodnią możliwy termin rozpoczęcia dostawy i montażu mebli. </w:t>
      </w:r>
    </w:p>
    <w:p w14:paraId="54C2DCC3" w14:textId="77777777" w:rsidR="00B4101E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Wykonawca potwierdza, że bierze odpowiedzialność</w:t>
      </w:r>
      <w:r w:rsidR="00B97D04" w:rsidRPr="00D27F12">
        <w:rPr>
          <w:rFonts w:ascii="Times New Roman" w:hAnsi="Times New Roman" w:cs="Times New Roman"/>
          <w:color w:val="auto"/>
        </w:rPr>
        <w:t xml:space="preserve"> za dostarczony przedmiot umowy</w:t>
      </w:r>
      <w:r w:rsidR="00B97D04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i zapewni jego ochronę i bezpieczeństwo </w:t>
      </w:r>
      <w:r w:rsidR="00B97D04" w:rsidRPr="00D27F12">
        <w:rPr>
          <w:rFonts w:ascii="Times New Roman" w:hAnsi="Times New Roman" w:cs="Times New Roman"/>
          <w:color w:val="auto"/>
        </w:rPr>
        <w:t xml:space="preserve">bez dodatkowego wynagrodzenia </w:t>
      </w:r>
      <w:r w:rsidRPr="00D27F12">
        <w:rPr>
          <w:rFonts w:ascii="Times New Roman" w:hAnsi="Times New Roman" w:cs="Times New Roman"/>
          <w:color w:val="auto"/>
        </w:rPr>
        <w:t>do czasu odbioru</w:t>
      </w:r>
      <w:r w:rsidR="00B97D04" w:rsidRPr="00D27F12">
        <w:rPr>
          <w:rFonts w:ascii="Times New Roman" w:hAnsi="Times New Roman" w:cs="Times New Roman"/>
          <w:color w:val="auto"/>
        </w:rPr>
        <w:t xml:space="preserve"> końcowego</w:t>
      </w:r>
      <w:r w:rsidRPr="00D27F12">
        <w:rPr>
          <w:rFonts w:ascii="Times New Roman" w:hAnsi="Times New Roman" w:cs="Times New Roman"/>
          <w:color w:val="auto"/>
        </w:rPr>
        <w:t xml:space="preserve">. Naprawa wszelkich ewentualnych uszkodzeń, utraty sprzętu, elementów drobnych dotyczących mebli lub wyposażenia meblowego leży po stronie Wykonawcy. </w:t>
      </w:r>
    </w:p>
    <w:p w14:paraId="529C057F" w14:textId="77777777" w:rsidR="00B4101E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</w:t>
      </w:r>
      <w:r w:rsidR="00FD6E1F" w:rsidRPr="00D27F12">
        <w:rPr>
          <w:rFonts w:ascii="Times New Roman" w:hAnsi="Times New Roman" w:cs="Times New Roman"/>
          <w:color w:val="auto"/>
        </w:rPr>
        <w:t>jest</w:t>
      </w:r>
      <w:r w:rsidRPr="00D27F12">
        <w:rPr>
          <w:rFonts w:ascii="Times New Roman" w:hAnsi="Times New Roman" w:cs="Times New Roman"/>
          <w:color w:val="auto"/>
        </w:rPr>
        <w:t xml:space="preserve"> zobowiązany </w:t>
      </w:r>
      <w:r w:rsidR="00B97D04" w:rsidRPr="00D27F12">
        <w:rPr>
          <w:rFonts w:ascii="Times New Roman" w:hAnsi="Times New Roman" w:cs="Times New Roman"/>
          <w:color w:val="auto"/>
        </w:rPr>
        <w:t xml:space="preserve">dołączyć do dostarczonych mebli instrukcję obsługi, </w:t>
      </w:r>
      <w:r w:rsidRPr="00D27F12">
        <w:rPr>
          <w:rFonts w:ascii="Times New Roman" w:hAnsi="Times New Roman" w:cs="Times New Roman"/>
          <w:color w:val="auto"/>
        </w:rPr>
        <w:t>montażu i konserwacji w języku polskim, karty gwarancyjne oraz atesty lub ce</w:t>
      </w:r>
      <w:r w:rsidR="00B97D04" w:rsidRPr="00D27F12">
        <w:rPr>
          <w:rFonts w:ascii="Times New Roman" w:hAnsi="Times New Roman" w:cs="Times New Roman"/>
          <w:color w:val="auto"/>
        </w:rPr>
        <w:t>rtyfikaty (jeżeli są wymagane).</w:t>
      </w:r>
    </w:p>
    <w:p w14:paraId="468BBF1D" w14:textId="77777777" w:rsidR="00B4101E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 przypadku zlecenia części zamówienia podwykonawcy, Wykonawca zamówienia zobowiązany jest do sprawowania pełnego nadzoru oraz do koordynacji wszelkich prac zleconych podwykonawcy. Wykonawca jest odpowiedzialny za działania, uchybienia lub zaniedbania swoich podwykonawców i ich pracowników z pomocy, których korzysta przy realizacji swych obowiązków, wynikających z niniejszej umowy, jak za działania, uchybienia lub zaniedbania własne. </w:t>
      </w:r>
    </w:p>
    <w:p w14:paraId="7A2F9D8A" w14:textId="77777777" w:rsidR="001A31EF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Wykonawca, na spotkaniu zorganizowanym w siedzibi</w:t>
      </w:r>
      <w:r w:rsidR="00B97D04" w:rsidRPr="00D27F12">
        <w:rPr>
          <w:rFonts w:ascii="Times New Roman" w:hAnsi="Times New Roman" w:cs="Times New Roman"/>
          <w:color w:val="auto"/>
        </w:rPr>
        <w:t>e Zamawiającego nie później niż</w:t>
      </w:r>
      <w:r w:rsidR="00B97D04" w:rsidRPr="00D27F12">
        <w:rPr>
          <w:rFonts w:ascii="Times New Roman" w:hAnsi="Times New Roman" w:cs="Times New Roman"/>
          <w:color w:val="auto"/>
        </w:rPr>
        <w:br/>
      </w:r>
      <w:r w:rsidR="00B97D04" w:rsidRPr="00D27F12">
        <w:rPr>
          <w:rFonts w:ascii="Times New Roman" w:hAnsi="Times New Roman" w:cs="Times New Roman"/>
          <w:bCs/>
          <w:color w:val="auto"/>
        </w:rPr>
        <w:t>w terminie 7</w:t>
      </w:r>
      <w:r w:rsidRPr="00D27F12">
        <w:rPr>
          <w:rFonts w:ascii="Times New Roman" w:hAnsi="Times New Roman" w:cs="Times New Roman"/>
          <w:bCs/>
          <w:color w:val="auto"/>
        </w:rPr>
        <w:t xml:space="preserve"> dni roboczych od dnia podpisania niniejszej umowy,</w:t>
      </w:r>
      <w:r w:rsidRPr="00D27F12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D27F12">
        <w:rPr>
          <w:rFonts w:ascii="Times New Roman" w:hAnsi="Times New Roman" w:cs="Times New Roman"/>
          <w:color w:val="auto"/>
        </w:rPr>
        <w:t xml:space="preserve">przedstawi </w:t>
      </w:r>
      <w:r w:rsidRPr="00D27F12">
        <w:rPr>
          <w:rFonts w:ascii="Times New Roman" w:hAnsi="Times New Roman" w:cs="Times New Roman"/>
          <w:color w:val="auto"/>
        </w:rPr>
        <w:lastRenderedPageBreak/>
        <w:t>Zam</w:t>
      </w:r>
      <w:r w:rsidR="00B97D04" w:rsidRPr="00D27F12">
        <w:rPr>
          <w:rFonts w:ascii="Times New Roman" w:hAnsi="Times New Roman" w:cs="Times New Roman"/>
          <w:color w:val="auto"/>
        </w:rPr>
        <w:t>awiającemu do wyboru propozycje materiałów do wykonania mebli</w:t>
      </w:r>
      <w:r w:rsidR="001A31EF" w:rsidRPr="00D27F12">
        <w:rPr>
          <w:rFonts w:ascii="Times New Roman" w:hAnsi="Times New Roman" w:cs="Times New Roman"/>
          <w:color w:val="auto"/>
        </w:rPr>
        <w:t xml:space="preserve"> wymienionych</w:t>
      </w:r>
      <w:r w:rsidR="001A31EF" w:rsidRPr="00D27F12">
        <w:rPr>
          <w:rFonts w:ascii="Times New Roman" w:hAnsi="Times New Roman" w:cs="Times New Roman"/>
          <w:color w:val="auto"/>
        </w:rPr>
        <w:br/>
        <w:t>w wykazie mebli objętych przedmiotem zamówienia.</w:t>
      </w:r>
    </w:p>
    <w:p w14:paraId="0FBBA774" w14:textId="77777777" w:rsidR="00B4101E" w:rsidRPr="00D27F12" w:rsidRDefault="001A31EF" w:rsidP="000F7C9B">
      <w:pPr>
        <w:pStyle w:val="Default"/>
        <w:numPr>
          <w:ilvl w:val="0"/>
          <w:numId w:val="3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Zamawiający dokona</w:t>
      </w:r>
      <w:r w:rsidR="00B4101E" w:rsidRPr="00D27F12">
        <w:rPr>
          <w:rFonts w:ascii="Times New Roman" w:hAnsi="Times New Roman" w:cs="Times New Roman"/>
          <w:color w:val="auto"/>
        </w:rPr>
        <w:t xml:space="preserve"> </w:t>
      </w:r>
      <w:r w:rsidRPr="00D27F12">
        <w:rPr>
          <w:rFonts w:ascii="Times New Roman" w:hAnsi="Times New Roman" w:cs="Times New Roman"/>
          <w:color w:val="auto"/>
        </w:rPr>
        <w:t>wyboru i akceptacji konkretnych materiałów</w:t>
      </w:r>
      <w:r w:rsidR="00B4101E" w:rsidRPr="00D27F12">
        <w:rPr>
          <w:rFonts w:ascii="Times New Roman" w:hAnsi="Times New Roman" w:cs="Times New Roman"/>
          <w:color w:val="auto"/>
        </w:rPr>
        <w:t xml:space="preserve"> przedstawionych prz</w:t>
      </w:r>
      <w:r w:rsidRPr="00D27F12">
        <w:rPr>
          <w:rFonts w:ascii="Times New Roman" w:hAnsi="Times New Roman" w:cs="Times New Roman"/>
          <w:color w:val="auto"/>
        </w:rPr>
        <w:t xml:space="preserve">ez Wykonawcę </w:t>
      </w:r>
      <w:r w:rsidRPr="00D27F12">
        <w:rPr>
          <w:rFonts w:ascii="Times New Roman" w:hAnsi="Times New Roman" w:cs="Times New Roman"/>
          <w:bCs/>
          <w:color w:val="auto"/>
        </w:rPr>
        <w:t>w terminie 7 dni roboczych</w:t>
      </w:r>
      <w:r w:rsidRPr="00D27F1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4101E" w:rsidRPr="00D27F12">
        <w:rPr>
          <w:rFonts w:ascii="Times New Roman" w:hAnsi="Times New Roman" w:cs="Times New Roman"/>
          <w:color w:val="auto"/>
        </w:rPr>
        <w:t xml:space="preserve">od </w:t>
      </w:r>
      <w:r w:rsidRPr="00D27F12">
        <w:rPr>
          <w:rFonts w:ascii="Times New Roman" w:hAnsi="Times New Roman" w:cs="Times New Roman"/>
          <w:color w:val="auto"/>
        </w:rPr>
        <w:t>dnia powyższego spotkania.</w:t>
      </w:r>
    </w:p>
    <w:p w14:paraId="2D13CB68" w14:textId="77777777" w:rsidR="00B4101E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Wszystkie elementy przedmiotu umowy, które zostaną przedstawione Zamawiającemu do wyboru, muszą uzyskać jego aprobatę. Brak uzyskania akceptacji Zamawiającego dla danego elementu może skutkować niezgodnośc</w:t>
      </w:r>
      <w:r w:rsidR="00A62506" w:rsidRPr="00D27F12">
        <w:rPr>
          <w:rFonts w:ascii="Times New Roman" w:hAnsi="Times New Roman" w:cs="Times New Roman"/>
          <w:color w:val="auto"/>
        </w:rPr>
        <w:t>ią z przedmiotem zamówienia</w:t>
      </w:r>
      <w:r w:rsidR="00A62506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i odstąpieniem przez Zamawiającego od odbioru w tym zakresie. </w:t>
      </w:r>
    </w:p>
    <w:p w14:paraId="6B6F2C72" w14:textId="77777777" w:rsidR="00B4101E" w:rsidRPr="00D27F12" w:rsidRDefault="00B4101E" w:rsidP="000F7C9B">
      <w:pPr>
        <w:pStyle w:val="Default"/>
        <w:numPr>
          <w:ilvl w:val="0"/>
          <w:numId w:val="3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Wykonawca zobowiązuje się do posiadania aktualnego ubezpieczenia od odpowiedzialności cywilnej OC w zakresie pro</w:t>
      </w:r>
      <w:r w:rsidR="00A62506" w:rsidRPr="00D27F12">
        <w:rPr>
          <w:rFonts w:ascii="Times New Roman" w:hAnsi="Times New Roman" w:cs="Times New Roman"/>
          <w:color w:val="auto"/>
        </w:rPr>
        <w:t>wadzonej działalności związanej</w:t>
      </w:r>
      <w:r w:rsidR="00A62506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>z Przedmiotem Umowy na s</w:t>
      </w:r>
      <w:r w:rsidR="00A62506" w:rsidRPr="00D27F12">
        <w:rPr>
          <w:rFonts w:ascii="Times New Roman" w:hAnsi="Times New Roman" w:cs="Times New Roman"/>
          <w:color w:val="auto"/>
        </w:rPr>
        <w:t xml:space="preserve">umę gwarancyjną nie niższą niż </w:t>
      </w:r>
      <w:r w:rsidR="00EB2827" w:rsidRPr="00D27F12">
        <w:rPr>
          <w:rFonts w:ascii="Times New Roman" w:hAnsi="Times New Roman" w:cs="Times New Roman"/>
          <w:color w:val="auto"/>
        </w:rPr>
        <w:t>1</w:t>
      </w:r>
      <w:r w:rsidRPr="00D27F12">
        <w:rPr>
          <w:rFonts w:ascii="Times New Roman" w:hAnsi="Times New Roman" w:cs="Times New Roman"/>
          <w:color w:val="auto"/>
        </w:rPr>
        <w:t>0</w:t>
      </w:r>
      <w:r w:rsidR="00A62506" w:rsidRPr="00D27F12">
        <w:rPr>
          <w:rFonts w:ascii="Times New Roman" w:hAnsi="Times New Roman" w:cs="Times New Roman"/>
          <w:color w:val="auto"/>
        </w:rPr>
        <w:t>0.</w:t>
      </w:r>
      <w:r w:rsidRPr="00D27F12">
        <w:rPr>
          <w:rFonts w:ascii="Times New Roman" w:hAnsi="Times New Roman" w:cs="Times New Roman"/>
          <w:color w:val="auto"/>
        </w:rPr>
        <w:t xml:space="preserve">000,00 zł </w:t>
      </w:r>
      <w:r w:rsidRPr="00D27F12">
        <w:rPr>
          <w:rFonts w:ascii="Times New Roman" w:hAnsi="Times New Roman" w:cs="Times New Roman"/>
          <w:i/>
          <w:iCs/>
          <w:color w:val="auto"/>
        </w:rPr>
        <w:t xml:space="preserve">(słownie: </w:t>
      </w:r>
      <w:r w:rsidR="00EB2827" w:rsidRPr="00D27F12">
        <w:rPr>
          <w:rFonts w:ascii="Times New Roman" w:hAnsi="Times New Roman" w:cs="Times New Roman"/>
          <w:i/>
          <w:iCs/>
          <w:color w:val="auto"/>
        </w:rPr>
        <w:t>sto</w:t>
      </w:r>
      <w:r w:rsidRPr="00D27F12">
        <w:rPr>
          <w:rFonts w:ascii="Times New Roman" w:hAnsi="Times New Roman" w:cs="Times New Roman"/>
          <w:i/>
          <w:iCs/>
          <w:color w:val="auto"/>
        </w:rPr>
        <w:t xml:space="preserve"> tysięcy złotych</w:t>
      </w:r>
      <w:r w:rsidR="00EB2827" w:rsidRPr="00D27F12">
        <w:rPr>
          <w:rFonts w:ascii="Times New Roman" w:hAnsi="Times New Roman" w:cs="Times New Roman"/>
          <w:i/>
          <w:iCs/>
          <w:color w:val="auto"/>
        </w:rPr>
        <w:t>,</w:t>
      </w:r>
      <w:r w:rsidRPr="00D27F12">
        <w:rPr>
          <w:rFonts w:ascii="Times New Roman" w:hAnsi="Times New Roman" w:cs="Times New Roman"/>
          <w:i/>
          <w:iCs/>
          <w:color w:val="auto"/>
        </w:rPr>
        <w:t xml:space="preserve"> 00/100)</w:t>
      </w:r>
      <w:r w:rsidRPr="00D27F12">
        <w:rPr>
          <w:rFonts w:ascii="Times New Roman" w:hAnsi="Times New Roman" w:cs="Times New Roman"/>
          <w:color w:val="auto"/>
        </w:rPr>
        <w:t>. Wykonawca ma</w:t>
      </w:r>
      <w:r w:rsidR="00EB2827" w:rsidRPr="00D27F12">
        <w:rPr>
          <w:rFonts w:ascii="Times New Roman" w:hAnsi="Times New Roman" w:cs="Times New Roman"/>
          <w:color w:val="auto"/>
        </w:rPr>
        <w:t xml:space="preserve"> obowiązek utrzymywać ciągłość </w:t>
      </w:r>
      <w:r w:rsidRPr="00D27F12">
        <w:rPr>
          <w:rFonts w:ascii="Times New Roman" w:hAnsi="Times New Roman" w:cs="Times New Roman"/>
          <w:color w:val="auto"/>
        </w:rPr>
        <w:t>i podaną wysokość ubezpieczenia przez cały okres realizacji umowy. Na wezwanie Zamawiającego Wykonawca zobowiązany będzie do przedłożenia pot</w:t>
      </w:r>
      <w:r w:rsidR="0091551B" w:rsidRPr="00D27F12">
        <w:rPr>
          <w:rFonts w:ascii="Times New Roman" w:hAnsi="Times New Roman" w:cs="Times New Roman"/>
          <w:color w:val="auto"/>
        </w:rPr>
        <w:t xml:space="preserve">wierdzonej za zgodność </w:t>
      </w:r>
      <w:r w:rsidRPr="00D27F12">
        <w:rPr>
          <w:rFonts w:ascii="Times New Roman" w:hAnsi="Times New Roman" w:cs="Times New Roman"/>
          <w:color w:val="auto"/>
        </w:rPr>
        <w:t xml:space="preserve">z oryginałem aktualnej kopii polisy OC lub kopii umowy OC potwierdzającej posiadanie ubezpieczenia, w terminie określonym w wezwaniu, nie krótszym niż 3 dni. </w:t>
      </w:r>
    </w:p>
    <w:p w14:paraId="2308FF30" w14:textId="77777777" w:rsidR="0041491F" w:rsidRPr="00D27F12" w:rsidRDefault="0041491F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2B328BF6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5</w:t>
      </w:r>
    </w:p>
    <w:p w14:paraId="4D3026B2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Obowiązki i uprawnienia Zamawiającego</w:t>
      </w:r>
    </w:p>
    <w:p w14:paraId="4B495BB2" w14:textId="77777777" w:rsidR="00A62506" w:rsidRPr="00D27F12" w:rsidRDefault="00A62506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84F9E1E" w14:textId="77777777" w:rsidR="00A62506" w:rsidRPr="00D27F12" w:rsidRDefault="00A62506" w:rsidP="00AD6840">
      <w:pPr>
        <w:pStyle w:val="Bezodstpw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Do obowiązków Zamawiającego należy:</w:t>
      </w:r>
    </w:p>
    <w:p w14:paraId="0171D8AB" w14:textId="1F8BE234" w:rsidR="00A62506" w:rsidRPr="00D27F12" w:rsidRDefault="00A62506" w:rsidP="000F7C9B">
      <w:pPr>
        <w:pStyle w:val="Bezodstpw1"/>
        <w:numPr>
          <w:ilvl w:val="0"/>
          <w:numId w:val="4"/>
        </w:numPr>
        <w:spacing w:line="264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Protokolarne przekazanie i wprowadzenie Wykonawcy do  </w:t>
      </w:r>
      <w:r w:rsidRPr="00D27F12">
        <w:rPr>
          <w:rFonts w:ascii="Times New Roman" w:hAnsi="Times New Roman" w:cs="Times New Roman"/>
          <w:sz w:val="24"/>
          <w:szCs w:val="24"/>
        </w:rPr>
        <w:t xml:space="preserve">pomieszczeń </w:t>
      </w:r>
      <w:r w:rsidR="00F71558">
        <w:rPr>
          <w:rFonts w:ascii="Times New Roman" w:hAnsi="Times New Roman" w:cs="Times New Roman"/>
          <w:sz w:val="24"/>
          <w:szCs w:val="24"/>
        </w:rPr>
        <w:t>Centrum Opiekuńczo – Mieszkalnego w Wierzbie, Wierzba 18B,</w:t>
      </w:r>
      <w:r w:rsidRPr="00D27F12">
        <w:rPr>
          <w:rFonts w:ascii="Times New Roman" w:hAnsi="Times New Roman" w:cs="Times New Roman"/>
          <w:sz w:val="24"/>
          <w:szCs w:val="24"/>
        </w:rPr>
        <w:t xml:space="preserve"> 22-417 Stary Zamość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</w:t>
      </w:r>
      <w:r w:rsidR="00A1759E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w celu realizacji umowy</w:t>
      </w:r>
      <w:r w:rsidR="00883B27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,</w:t>
      </w:r>
      <w:r w:rsidR="00A1759E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po uprzednim </w:t>
      </w:r>
      <w:r w:rsidR="00A1759E" w:rsidRPr="00D27F12">
        <w:rPr>
          <w:rFonts w:ascii="Times New Roman" w:hAnsi="Times New Roman" w:cs="Times New Roman"/>
          <w:sz w:val="24"/>
          <w:szCs w:val="24"/>
        </w:rPr>
        <w:t>poinformowaniu</w:t>
      </w:r>
      <w:r w:rsidR="00883B27" w:rsidRPr="00D27F12">
        <w:rPr>
          <w:rFonts w:ascii="Times New Roman" w:hAnsi="Times New Roman" w:cs="Times New Roman"/>
          <w:sz w:val="24"/>
          <w:szCs w:val="24"/>
        </w:rPr>
        <w:t xml:space="preserve"> przez Wykonawcę</w:t>
      </w:r>
      <w:r w:rsidR="00A1759E" w:rsidRPr="00D27F12">
        <w:rPr>
          <w:rFonts w:ascii="Times New Roman" w:hAnsi="Times New Roman" w:cs="Times New Roman"/>
          <w:sz w:val="24"/>
          <w:szCs w:val="24"/>
        </w:rPr>
        <w:t xml:space="preserve"> o terminie dostawy.</w:t>
      </w:r>
    </w:p>
    <w:p w14:paraId="0791BD97" w14:textId="77777777" w:rsidR="00A62506" w:rsidRPr="00D27F12" w:rsidRDefault="00883B27" w:rsidP="000F7C9B">
      <w:pPr>
        <w:pStyle w:val="Bezodstpw1"/>
        <w:numPr>
          <w:ilvl w:val="0"/>
          <w:numId w:val="4"/>
        </w:numPr>
        <w:spacing w:line="264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</w:rPr>
        <w:t>Dokonanie odbioru</w:t>
      </w:r>
      <w:r w:rsidR="00A62506" w:rsidRPr="00D27F12">
        <w:rPr>
          <w:rFonts w:ascii="Times New Roman" w:hAnsi="Times New Roman" w:cs="Times New Roman"/>
          <w:sz w:val="24"/>
          <w:szCs w:val="24"/>
        </w:rPr>
        <w:t xml:space="preserve"> </w:t>
      </w:r>
      <w:r w:rsidRPr="00D27F12">
        <w:rPr>
          <w:rFonts w:ascii="Times New Roman" w:hAnsi="Times New Roman" w:cs="Times New Roman"/>
          <w:sz w:val="24"/>
          <w:szCs w:val="24"/>
        </w:rPr>
        <w:t xml:space="preserve">przedmiotu zamówienia </w:t>
      </w:r>
      <w:r w:rsidR="00A62506" w:rsidRPr="00D27F12">
        <w:rPr>
          <w:rFonts w:ascii="Times New Roman" w:hAnsi="Times New Roman" w:cs="Times New Roman"/>
          <w:sz w:val="24"/>
          <w:szCs w:val="24"/>
        </w:rPr>
        <w:t xml:space="preserve">zgodnie z zapisami § </w:t>
      </w:r>
      <w:r w:rsidRPr="00D27F12">
        <w:rPr>
          <w:rFonts w:ascii="Times New Roman" w:hAnsi="Times New Roman" w:cs="Times New Roman"/>
          <w:sz w:val="24"/>
          <w:szCs w:val="24"/>
        </w:rPr>
        <w:t>3</w:t>
      </w:r>
      <w:r w:rsidR="00A62506" w:rsidRPr="00D27F12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D22F670" w14:textId="77777777" w:rsidR="00A62506" w:rsidRPr="00D27F12" w:rsidRDefault="00A62506" w:rsidP="000F7C9B">
      <w:pPr>
        <w:pStyle w:val="Bezodstpw1"/>
        <w:numPr>
          <w:ilvl w:val="0"/>
          <w:numId w:val="4"/>
        </w:numPr>
        <w:spacing w:line="264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Zapłata Wykonawcy wynagrodzenia ryczałtowego, zgodnie </w:t>
      </w:r>
      <w:r w:rsidR="00883B27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z warunkami zawartymi</w:t>
      </w:r>
      <w:r w:rsidR="00883B27" w:rsidRPr="00D27F12">
        <w:rPr>
          <w:rFonts w:ascii="Times New Roman" w:hAnsi="Times New Roman" w:cs="Times New Roman"/>
          <w:sz w:val="24"/>
          <w:szCs w:val="24"/>
          <w:lang w:eastAsia="pl-PL" w:bidi="pl-PL"/>
        </w:rPr>
        <w:br/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w §</w:t>
      </w:r>
      <w:r w:rsidR="00883B27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8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umowy, ogłoszeniu o zamówieniu i jego załącznikach oraz wybraną w trybie przetargu nieograniczonego ofertą Wykonawcy.</w:t>
      </w:r>
    </w:p>
    <w:p w14:paraId="41550EF3" w14:textId="77777777" w:rsidR="00B4101E" w:rsidRPr="00D27F12" w:rsidRDefault="00B4101E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772B63DB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6</w:t>
      </w:r>
    </w:p>
    <w:p w14:paraId="56A2B1C2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Porozumiewanie się Zamawiającego i Wykonawcy</w:t>
      </w:r>
    </w:p>
    <w:p w14:paraId="3A8A3A37" w14:textId="77777777" w:rsidR="00883B27" w:rsidRPr="00D27F12" w:rsidRDefault="00883B27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</w:p>
    <w:p w14:paraId="63E8288B" w14:textId="77777777" w:rsidR="00B4101E" w:rsidRPr="00D27F12" w:rsidRDefault="00B4101E" w:rsidP="000F7C9B">
      <w:pPr>
        <w:pStyle w:val="Default"/>
        <w:numPr>
          <w:ilvl w:val="0"/>
          <w:numId w:val="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ramach niniejszej umowy osobą uprawnioną ze strony Wykonawcy do porozumiewania się</w:t>
      </w:r>
      <w:r w:rsidR="00883B27" w:rsidRPr="00D27F12">
        <w:rPr>
          <w:rFonts w:ascii="Times New Roman" w:hAnsi="Times New Roman" w:cs="Times New Roman"/>
          <w:color w:val="auto"/>
        </w:rPr>
        <w:t xml:space="preserve"> z Zamawiającym będzie: ………</w:t>
      </w:r>
      <w:r w:rsidRPr="00D27F12">
        <w:rPr>
          <w:rFonts w:ascii="Times New Roman" w:hAnsi="Times New Roman" w:cs="Times New Roman"/>
          <w:color w:val="auto"/>
        </w:rPr>
        <w:t>………………</w:t>
      </w:r>
      <w:r w:rsidR="00883B27" w:rsidRPr="00D27F12">
        <w:rPr>
          <w:rFonts w:ascii="Times New Roman" w:hAnsi="Times New Roman" w:cs="Times New Roman"/>
          <w:color w:val="auto"/>
        </w:rPr>
        <w:t>…</w:t>
      </w:r>
      <w:r w:rsidRPr="00D27F12">
        <w:rPr>
          <w:rFonts w:ascii="Times New Roman" w:hAnsi="Times New Roman" w:cs="Times New Roman"/>
          <w:color w:val="auto"/>
        </w:rPr>
        <w:t>…</w:t>
      </w:r>
      <w:r w:rsidR="00883B27" w:rsidRPr="00D27F12">
        <w:rPr>
          <w:rFonts w:ascii="Times New Roman" w:hAnsi="Times New Roman" w:cs="Times New Roman"/>
          <w:color w:val="auto"/>
        </w:rPr>
        <w:t xml:space="preserve">, </w:t>
      </w:r>
      <w:r w:rsidRPr="00D27F12">
        <w:rPr>
          <w:rFonts w:ascii="Times New Roman" w:hAnsi="Times New Roman" w:cs="Times New Roman"/>
          <w:color w:val="auto"/>
        </w:rPr>
        <w:t>e-mail</w:t>
      </w:r>
      <w:r w:rsidR="00883B27" w:rsidRPr="00D27F12">
        <w:rPr>
          <w:rFonts w:ascii="Times New Roman" w:hAnsi="Times New Roman" w:cs="Times New Roman"/>
          <w:color w:val="auto"/>
        </w:rPr>
        <w:t>:</w:t>
      </w:r>
      <w:r w:rsidRPr="00D27F12">
        <w:rPr>
          <w:rFonts w:ascii="Times New Roman" w:hAnsi="Times New Roman" w:cs="Times New Roman"/>
          <w:color w:val="auto"/>
        </w:rPr>
        <w:t xml:space="preserve"> </w:t>
      </w:r>
      <w:r w:rsidR="00883B27" w:rsidRPr="00D27F12">
        <w:rPr>
          <w:rFonts w:ascii="Times New Roman" w:hAnsi="Times New Roman" w:cs="Times New Roman"/>
          <w:color w:val="auto"/>
        </w:rPr>
        <w:t>…………………………, tel. ………………………………</w:t>
      </w:r>
      <w:r w:rsidRPr="00D27F12">
        <w:rPr>
          <w:rFonts w:ascii="Times New Roman" w:hAnsi="Times New Roman" w:cs="Times New Roman"/>
          <w:color w:val="auto"/>
        </w:rPr>
        <w:t xml:space="preserve"> lub inna osoba wskazana przez Wykonawcę. </w:t>
      </w:r>
    </w:p>
    <w:p w14:paraId="5C685128" w14:textId="77777777" w:rsidR="00B4101E" w:rsidRPr="00D27F12" w:rsidRDefault="00B4101E" w:rsidP="000F7C9B">
      <w:pPr>
        <w:pStyle w:val="Default"/>
        <w:numPr>
          <w:ilvl w:val="0"/>
          <w:numId w:val="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Ze strony Zamawiającego osobą uprawnioną do porozumiewania się z Wykonawcą będzie: ……………………</w:t>
      </w:r>
      <w:r w:rsidR="00883B27" w:rsidRPr="00D27F12">
        <w:rPr>
          <w:rFonts w:ascii="Times New Roman" w:hAnsi="Times New Roman" w:cs="Times New Roman"/>
          <w:color w:val="auto"/>
        </w:rPr>
        <w:t xml:space="preserve">………..………, </w:t>
      </w:r>
      <w:r w:rsidRPr="00D27F12">
        <w:rPr>
          <w:rFonts w:ascii="Times New Roman" w:hAnsi="Times New Roman" w:cs="Times New Roman"/>
          <w:color w:val="auto"/>
        </w:rPr>
        <w:t>e-mail</w:t>
      </w:r>
      <w:r w:rsidR="00883B27" w:rsidRPr="00D27F12">
        <w:rPr>
          <w:rFonts w:ascii="Times New Roman" w:hAnsi="Times New Roman" w:cs="Times New Roman"/>
          <w:color w:val="auto"/>
        </w:rPr>
        <w:t>:</w:t>
      </w:r>
      <w:r w:rsidRPr="00D27F12">
        <w:rPr>
          <w:rFonts w:ascii="Times New Roman" w:hAnsi="Times New Roman" w:cs="Times New Roman"/>
          <w:color w:val="auto"/>
        </w:rPr>
        <w:t xml:space="preserve"> …………</w:t>
      </w:r>
      <w:r w:rsidR="00883B27" w:rsidRPr="00D27F12">
        <w:rPr>
          <w:rFonts w:ascii="Times New Roman" w:hAnsi="Times New Roman" w:cs="Times New Roman"/>
          <w:color w:val="auto"/>
        </w:rPr>
        <w:t xml:space="preserve">……………., tel. ………….…….… </w:t>
      </w:r>
      <w:r w:rsidRPr="00D27F12">
        <w:rPr>
          <w:rFonts w:ascii="Times New Roman" w:hAnsi="Times New Roman" w:cs="Times New Roman"/>
          <w:color w:val="auto"/>
        </w:rPr>
        <w:t>lub inna osoba wskazana przez Zamawiającego.</w:t>
      </w:r>
    </w:p>
    <w:p w14:paraId="28FE649E" w14:textId="77777777" w:rsidR="00B4101E" w:rsidRPr="00D27F12" w:rsidRDefault="00B4101E" w:rsidP="000F7C9B">
      <w:pPr>
        <w:pStyle w:val="Default"/>
        <w:numPr>
          <w:ilvl w:val="0"/>
          <w:numId w:val="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Zamawiający i Wykonawca będą porozumiewać się w języku polskim, pisemnie</w:t>
      </w:r>
      <w:r w:rsidR="00883B27" w:rsidRPr="00D27F12">
        <w:rPr>
          <w:rFonts w:ascii="Times New Roman" w:hAnsi="Times New Roman" w:cs="Times New Roman"/>
          <w:color w:val="auto"/>
        </w:rPr>
        <w:t>, telefonicznie</w:t>
      </w:r>
      <w:r w:rsidRPr="00D27F12">
        <w:rPr>
          <w:rFonts w:ascii="Times New Roman" w:hAnsi="Times New Roman" w:cs="Times New Roman"/>
          <w:color w:val="auto"/>
        </w:rPr>
        <w:t xml:space="preserve"> lub za pomocą e-maila. </w:t>
      </w:r>
    </w:p>
    <w:p w14:paraId="4266C941" w14:textId="77777777" w:rsidR="00B4101E" w:rsidRPr="00D27F12" w:rsidRDefault="00B4101E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7C43A3DE" w14:textId="77777777" w:rsidR="00B4101E" w:rsidRPr="00D27F12" w:rsidRDefault="00B4101E" w:rsidP="00AD6840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7</w:t>
      </w:r>
    </w:p>
    <w:p w14:paraId="49F27302" w14:textId="77777777" w:rsidR="00045DB6" w:rsidRPr="00D27F12" w:rsidRDefault="00883B27" w:rsidP="008D42D0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Podwykonawcy</w:t>
      </w:r>
    </w:p>
    <w:p w14:paraId="7532FB33" w14:textId="77777777" w:rsidR="00883B27" w:rsidRPr="00D27F12" w:rsidRDefault="00883B27" w:rsidP="000F7C9B">
      <w:pPr>
        <w:pStyle w:val="Akapitzlist"/>
        <w:numPr>
          <w:ilvl w:val="0"/>
          <w:numId w:val="7"/>
        </w:numPr>
        <w:tabs>
          <w:tab w:val="left" w:pos="3150"/>
        </w:tabs>
        <w:spacing w:after="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Wykonawca zobowiązuje się do wykonania przedmiotu umowy własnymi siłami*/ własnymi siłami oraz przy pomocy podwykona</w:t>
      </w:r>
      <w:r w:rsidR="00AD6840" w:rsidRPr="00D27F12">
        <w:rPr>
          <w:rFonts w:ascii="Times New Roman" w:hAnsi="Times New Roman" w:cs="Times New Roman"/>
          <w:sz w:val="24"/>
          <w:szCs w:val="24"/>
        </w:rPr>
        <w:t xml:space="preserve">wców* w następującym zakresie: </w:t>
      </w:r>
    </w:p>
    <w:p w14:paraId="3FDBCDD0" w14:textId="77777777" w:rsidR="00045DB6" w:rsidRPr="00D27F12" w:rsidRDefault="00045DB6" w:rsidP="00AD6840">
      <w:pPr>
        <w:tabs>
          <w:tab w:val="left" w:pos="3150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368D2" w14:textId="77777777" w:rsidR="00AD6840" w:rsidRPr="00D27F12" w:rsidRDefault="00883B27" w:rsidP="000F7C9B">
      <w:pPr>
        <w:pStyle w:val="Akapitzlist"/>
        <w:numPr>
          <w:ilvl w:val="0"/>
          <w:numId w:val="6"/>
        </w:numPr>
        <w:spacing w:after="0" w:line="264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AD6840" w:rsidRPr="00D27F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..................................................................................(firma podwykonawcy)</w:t>
      </w:r>
    </w:p>
    <w:p w14:paraId="5C892C56" w14:textId="77777777" w:rsidR="00045DB6" w:rsidRPr="00D27F12" w:rsidRDefault="00045DB6" w:rsidP="00045DB6">
      <w:pPr>
        <w:pStyle w:val="Akapitzlist"/>
        <w:spacing w:after="0" w:line="264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1576B663" w14:textId="77777777" w:rsidR="00045DB6" w:rsidRPr="00D27F12" w:rsidRDefault="00045DB6" w:rsidP="00045DB6">
      <w:pPr>
        <w:pStyle w:val="Akapitzlist"/>
        <w:spacing w:after="0" w:line="264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63FB0F6" w14:textId="77777777" w:rsidR="00883B27" w:rsidRPr="00D27F12" w:rsidRDefault="00883B27" w:rsidP="00AD6840">
      <w:pPr>
        <w:tabs>
          <w:tab w:val="left" w:pos="3150"/>
        </w:tabs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 xml:space="preserve">(zakres prac) </w:t>
      </w:r>
    </w:p>
    <w:p w14:paraId="54747B4C" w14:textId="77777777" w:rsidR="00045DB6" w:rsidRPr="00D27F12" w:rsidRDefault="00045DB6" w:rsidP="00045DB6">
      <w:pPr>
        <w:tabs>
          <w:tab w:val="left" w:pos="3150"/>
        </w:tabs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13AAF9B7" w14:textId="77777777" w:rsidR="00045DB6" w:rsidRPr="00D27F12" w:rsidRDefault="00045DB6" w:rsidP="000F7C9B">
      <w:pPr>
        <w:pStyle w:val="Akapitzlist"/>
        <w:numPr>
          <w:ilvl w:val="0"/>
          <w:numId w:val="6"/>
        </w:numPr>
        <w:spacing w:after="0" w:line="264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..................................................................................................................................................(firma podwykonawcy)</w:t>
      </w:r>
    </w:p>
    <w:p w14:paraId="213A9290" w14:textId="77777777" w:rsidR="00045DB6" w:rsidRPr="00D27F12" w:rsidRDefault="00045DB6" w:rsidP="00045DB6">
      <w:pPr>
        <w:pStyle w:val="Akapitzlist"/>
        <w:spacing w:after="0" w:line="264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5F1550D0" w14:textId="77777777" w:rsidR="00045DB6" w:rsidRPr="00D27F12" w:rsidRDefault="00045DB6" w:rsidP="00045DB6">
      <w:pPr>
        <w:pStyle w:val="Akapitzlist"/>
        <w:spacing w:after="0" w:line="264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FCA25BC" w14:textId="77777777" w:rsidR="00045DB6" w:rsidRPr="00D27F12" w:rsidRDefault="00045DB6" w:rsidP="00045DB6">
      <w:pPr>
        <w:tabs>
          <w:tab w:val="left" w:pos="3150"/>
        </w:tabs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 xml:space="preserve">(zakres prac) </w:t>
      </w:r>
    </w:p>
    <w:p w14:paraId="191685E6" w14:textId="77777777" w:rsidR="00045DB6" w:rsidRPr="00D27F12" w:rsidRDefault="00045DB6" w:rsidP="00045DB6">
      <w:pPr>
        <w:tabs>
          <w:tab w:val="left" w:pos="3150"/>
        </w:tabs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1B91EA" w14:textId="77777777" w:rsidR="00B4101E" w:rsidRPr="00D27F12" w:rsidRDefault="00B4101E" w:rsidP="000F7C9B">
      <w:pPr>
        <w:pStyle w:val="Akapitzlist"/>
        <w:numPr>
          <w:ilvl w:val="0"/>
          <w:numId w:val="7"/>
        </w:numPr>
        <w:tabs>
          <w:tab w:val="left" w:pos="3150"/>
        </w:tabs>
        <w:spacing w:after="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 xml:space="preserve">W przypadku zlecenia części zamówienia podwykonawcy, Wykonawca zamówienia zobowiązany jest do sprawowania pełnego nadzoru oraz do koordynacji wszelkich prac zleconych podwykonawcy. Wykonawca będzie ponosił pełną odpowiedzialność wobec Zamawiającego i osób trzecich za prace wykonane przez siebie, podwykonawców. Wykonawca jest odpowiedzialny za działania, uchybienia lub zaniedbania swoich podwykonawców i ich pracowników, z których pomocy korzysta przy realizacji swych obowiązków, wynikających z niniejszej umowy, jak za działania, uchybienia lub zaniedbania własne. </w:t>
      </w:r>
    </w:p>
    <w:p w14:paraId="0CB96AD2" w14:textId="77777777" w:rsidR="00B4101E" w:rsidRPr="00D27F12" w:rsidRDefault="00B4101E" w:rsidP="000F7C9B">
      <w:pPr>
        <w:pStyle w:val="Akapitzlist"/>
        <w:numPr>
          <w:ilvl w:val="0"/>
          <w:numId w:val="7"/>
        </w:numPr>
        <w:tabs>
          <w:tab w:val="left" w:pos="3150"/>
        </w:tabs>
        <w:spacing w:after="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7F12">
        <w:rPr>
          <w:rFonts w:ascii="Times New Roman" w:hAnsi="Times New Roman" w:cs="Times New Roman"/>
          <w:sz w:val="24"/>
          <w:szCs w:val="24"/>
        </w:rPr>
        <w:t xml:space="preserve">W przypadku gdy Wykonawca w trakcie trwania Umowy zleci wykonanie prac innemu podwykonawcy (z zastrzeżeniem zapisów §13 ust. 2 pkt 8), zobowiązany jest niezwłocznie, nie później niż w terminie 3 dni od zawarcia umowy z podwykonawcą, pisemnie powiadomić Zamawiającego o nazwie, adresie podwykonawcy oraz zakresie prac powierzonych podwykonawcy. </w:t>
      </w:r>
    </w:p>
    <w:p w14:paraId="40439F3B" w14:textId="77777777" w:rsidR="00B4101E" w:rsidRPr="00D27F12" w:rsidRDefault="00B4101E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7D4062F6" w14:textId="77777777" w:rsidR="00B4101E" w:rsidRPr="00D27F12" w:rsidRDefault="00B4101E" w:rsidP="00045DB6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8</w:t>
      </w:r>
    </w:p>
    <w:p w14:paraId="2A2170FA" w14:textId="77777777" w:rsidR="00B4101E" w:rsidRPr="00D27F12" w:rsidRDefault="00B4101E" w:rsidP="00045DB6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Wynagrodzenie i warunki płatności</w:t>
      </w:r>
    </w:p>
    <w:p w14:paraId="5FF7F92A" w14:textId="77777777" w:rsidR="00044D6C" w:rsidRPr="00D27F12" w:rsidRDefault="00044D6C" w:rsidP="00045DB6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71EB200" w14:textId="77777777" w:rsidR="0001366E" w:rsidRPr="00D27F12" w:rsidRDefault="00044D6C" w:rsidP="000F7C9B">
      <w:pPr>
        <w:pStyle w:val="Bezodstpw1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Strony ustalają, że za wykonanie przedmiotu umowy Zamawiający zapłaci wynagrodzenie ryczałtowe, zgodnie z warunkami zawartymi w ogłoszeniu o zamówieniu i załącznikach oraz wybraną w trybie przetargu ofertą Wykonawcy:</w:t>
      </w:r>
      <w:r w:rsidR="0001366E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</w:t>
      </w:r>
    </w:p>
    <w:p w14:paraId="7F9F797F" w14:textId="77777777" w:rsidR="0001366E" w:rsidRPr="00D27F12" w:rsidRDefault="00044D6C" w:rsidP="0001366E">
      <w:pPr>
        <w:pStyle w:val="Bezodstpw1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w kwocie brutto …………………. zł</w:t>
      </w:r>
      <w:r w:rsidRPr="00D27F12">
        <w:rPr>
          <w:rFonts w:ascii="Times New Roman" w:hAnsi="Times New Roman" w:cs="Times New Roman"/>
          <w:i/>
          <w:sz w:val="24"/>
          <w:szCs w:val="24"/>
          <w:lang w:eastAsia="pl-PL" w:bidi="pl-PL"/>
        </w:rPr>
        <w:t xml:space="preserve">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(słownie: ……………...……………………………</w:t>
      </w:r>
      <w:r w:rsidR="0001366E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.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………………………………………………………………………….….. </w:t>
      </w:r>
      <w:r w:rsidRPr="00D27F12">
        <w:rPr>
          <w:rFonts w:ascii="Times New Roman" w:hAnsi="Times New Roman" w:cs="Times New Roman"/>
          <w:i/>
          <w:sz w:val="24"/>
          <w:szCs w:val="24"/>
          <w:lang w:eastAsia="pl-PL" w:bidi="pl-PL"/>
        </w:rPr>
        <w:t>złotych, …/100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),</w:t>
      </w:r>
      <w:r w:rsidR="0001366E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na którą składa się wynagrodzenie netto w wysokości ………………..………………...… zł</w:t>
      </w:r>
      <w:r w:rsidR="0001366E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oraz kwota ……………………………..zł stanowiąca podatek VAT (stawka …….. %).</w:t>
      </w:r>
    </w:p>
    <w:p w14:paraId="2404F2A0" w14:textId="77777777" w:rsidR="0001366E" w:rsidRPr="00D27F12" w:rsidRDefault="0001366E" w:rsidP="000F7C9B">
      <w:pPr>
        <w:pStyle w:val="Bezodstpw1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</w:rPr>
        <w:t>Jednostkowe ceny poszczególnych mebli zawiera formularz cenowy Wykonawcy stanowiący załącznik do niniejszej umowy.</w:t>
      </w:r>
    </w:p>
    <w:p w14:paraId="6CDCB6C5" w14:textId="77777777" w:rsidR="00044D6C" w:rsidRPr="00D27F12" w:rsidRDefault="00044D6C" w:rsidP="000F7C9B">
      <w:pPr>
        <w:pStyle w:val="Bezodstpw1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Wynagrodzenie ryczałtowe </w:t>
      </w:r>
      <w:r w:rsidR="007E57CA" w:rsidRPr="00D27F12">
        <w:rPr>
          <w:rFonts w:ascii="Times New Roman" w:hAnsi="Times New Roman" w:cs="Times New Roman"/>
          <w:sz w:val="24"/>
          <w:szCs w:val="24"/>
        </w:rPr>
        <w:t xml:space="preserve">określone w ust. 1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uwzgl</w:t>
      </w:r>
      <w:r w:rsidR="007E57CA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ędnia wszystkie koszty związane</w:t>
      </w:r>
      <w:r w:rsidR="007E57CA" w:rsidRPr="00D27F12">
        <w:rPr>
          <w:rFonts w:ascii="Times New Roman" w:hAnsi="Times New Roman" w:cs="Times New Roman"/>
          <w:sz w:val="24"/>
          <w:szCs w:val="24"/>
          <w:lang w:eastAsia="pl-PL" w:bidi="pl-PL"/>
        </w:rPr>
        <w:br/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z realizacją przedmiotu zamówienia zgodnie z opisem</w:t>
      </w:r>
      <w:r w:rsidR="007E57CA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przedmiotu zamówienia zawartym</w:t>
      </w:r>
      <w:r w:rsidR="007E57CA" w:rsidRPr="00D27F12">
        <w:rPr>
          <w:rFonts w:ascii="Times New Roman" w:hAnsi="Times New Roman" w:cs="Times New Roman"/>
          <w:sz w:val="24"/>
          <w:szCs w:val="24"/>
          <w:lang w:eastAsia="pl-PL" w:bidi="pl-PL"/>
        </w:rPr>
        <w:br/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w ogłoszeniu</w:t>
      </w:r>
      <w:r w:rsidR="007E57CA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o zamówieniu i załącznikach, </w:t>
      </w:r>
      <w:r w:rsidR="00621428">
        <w:rPr>
          <w:rFonts w:ascii="Times New Roman" w:hAnsi="Times New Roman" w:cs="Times New Roman"/>
          <w:sz w:val="24"/>
          <w:szCs w:val="24"/>
          <w:lang w:eastAsia="pl-PL" w:bidi="pl-PL"/>
        </w:rPr>
        <w:t>w szczególności koszty związane</w:t>
      </w:r>
      <w:r w:rsidR="00621428">
        <w:rPr>
          <w:rFonts w:ascii="Times New Roman" w:hAnsi="Times New Roman" w:cs="Times New Roman"/>
          <w:sz w:val="24"/>
          <w:szCs w:val="24"/>
          <w:lang w:eastAsia="pl-PL" w:bidi="pl-PL"/>
        </w:rPr>
        <w:br/>
      </w:r>
      <w:r w:rsidR="00BE437B" w:rsidRPr="00D27F12">
        <w:rPr>
          <w:rFonts w:ascii="Times New Roman" w:hAnsi="Times New Roman" w:cs="Times New Roman"/>
          <w:sz w:val="24"/>
          <w:szCs w:val="24"/>
        </w:rPr>
        <w:t>z wykonaniem i dostawą mebli wraz z ich załadunkiem, transportem i rozładunkiem oraz montażem</w:t>
      </w:r>
      <w:r w:rsidR="002F4918" w:rsidRPr="00D27F12">
        <w:rPr>
          <w:rFonts w:ascii="Times New Roman" w:hAnsi="Times New Roman" w:cs="Times New Roman"/>
          <w:sz w:val="24"/>
          <w:szCs w:val="24"/>
        </w:rPr>
        <w:t xml:space="preserve"> </w:t>
      </w:r>
      <w:r w:rsidR="00BE437B" w:rsidRPr="00D27F12">
        <w:rPr>
          <w:rFonts w:ascii="Times New Roman" w:hAnsi="Times New Roman" w:cs="Times New Roman"/>
          <w:sz w:val="24"/>
          <w:szCs w:val="24"/>
        </w:rPr>
        <w:t>w pomieszczeniach,</w:t>
      </w:r>
      <w:r w:rsidR="00DB2A56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z przygotowaniem i dostarczeniem wymaganych dokumentów.</w:t>
      </w:r>
    </w:p>
    <w:p w14:paraId="6A5C8AD1" w14:textId="77777777" w:rsidR="00044D6C" w:rsidRPr="00D27F12" w:rsidRDefault="00044D6C" w:rsidP="000F7C9B">
      <w:pPr>
        <w:pStyle w:val="Bezodstpw1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lastRenderedPageBreak/>
        <w:t xml:space="preserve">Wykonawca oświadcza, że zapoznał się i sprawdził zakres robót pod kątem </w:t>
      </w:r>
      <w:r w:rsidR="00DB2A56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wymagań jakościowych, użytkowych i ilościowych. Wynagrodzenie uwzględnia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wykonanie wszystkich </w:t>
      </w:r>
      <w:r w:rsidR="00DB2A56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prac 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koniecznych do wykonania </w:t>
      </w:r>
      <w:r w:rsidR="00DB2A56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zamówienia.</w:t>
      </w:r>
    </w:p>
    <w:p w14:paraId="7B465973" w14:textId="77777777" w:rsidR="00044D6C" w:rsidRPr="00D27F12" w:rsidRDefault="0001366E" w:rsidP="000F7C9B">
      <w:pPr>
        <w:pStyle w:val="Bezodstpw1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</w:rPr>
        <w:t>Określone w ust. 1 wynagrodzenie jest niezmienne przez cały okres obowiązywania niniejszej umowy,</w:t>
      </w:r>
      <w:r w:rsidR="00044D6C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niezależnie od kosztów ponoszonych przez Wykonawcę podczas realizacji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 umowy  </w:t>
      </w:r>
      <w:r w:rsidRPr="00D27F12">
        <w:rPr>
          <w:rFonts w:ascii="Times New Roman" w:hAnsi="Times New Roman" w:cs="Times New Roman"/>
          <w:sz w:val="24"/>
          <w:szCs w:val="24"/>
        </w:rPr>
        <w:t>i obejmuje również świadczenia w ramach udzielonej przez Wykonawcę gwarancji i rękojmi</w:t>
      </w:r>
      <w:r w:rsidR="00044D6C" w:rsidRPr="00D27F12">
        <w:rPr>
          <w:rFonts w:ascii="Times New Roman" w:hAnsi="Times New Roman" w:cs="Times New Roman"/>
          <w:sz w:val="24"/>
          <w:szCs w:val="24"/>
          <w:lang w:eastAsia="pl-PL" w:bidi="pl-PL"/>
        </w:rPr>
        <w:t xml:space="preserve">. </w:t>
      </w:r>
      <w:r w:rsidR="00044D6C" w:rsidRPr="00D27F12">
        <w:rPr>
          <w:rFonts w:ascii="Times New Roman" w:hAnsi="Times New Roman" w:cs="Times New Roman"/>
          <w:sz w:val="24"/>
          <w:szCs w:val="24"/>
        </w:rPr>
        <w:t>Niedoszacowanie, pominięcie oraz  brak  rozpoznania  zakresu  przedmiotu zamówienia nie może  być podstawą do żądania przez Wykonawcę zmiany wynagrodzenia ryczałtowego.</w:t>
      </w:r>
    </w:p>
    <w:p w14:paraId="54E295B3" w14:textId="77777777" w:rsidR="0001366E" w:rsidRPr="00D27F12" w:rsidRDefault="0001366E" w:rsidP="000F7C9B">
      <w:pPr>
        <w:pStyle w:val="Default"/>
        <w:numPr>
          <w:ilvl w:val="0"/>
          <w:numId w:val="8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Rozliczenie za wykonanie przedmiotu umowy nastąpi jednorazowo po jego wykonaniu</w:t>
      </w:r>
      <w:r w:rsidRPr="00D27F12">
        <w:rPr>
          <w:rFonts w:ascii="Times New Roman" w:hAnsi="Times New Roman" w:cs="Times New Roman"/>
          <w:color w:val="auto"/>
          <w:lang w:eastAsia="pl-PL" w:bidi="pl-PL"/>
        </w:rPr>
        <w:t xml:space="preserve"> na podstawie faktury VAT prawidłowo wystawionej przez Wykonawcę</w:t>
      </w:r>
      <w:r w:rsidRPr="00D27F12">
        <w:rPr>
          <w:rFonts w:ascii="Times New Roman" w:hAnsi="Times New Roman" w:cs="Times New Roman"/>
          <w:color w:val="auto"/>
        </w:rPr>
        <w:t xml:space="preserve">. Podstawą wystawienia faktury stanowił będzie podpisany przez Zamawiającego i Wykonawcę bezusterkowy protokół odbioru końcowego całości przedmiotu umowy. </w:t>
      </w:r>
    </w:p>
    <w:p w14:paraId="1395D6DC" w14:textId="77777777" w:rsidR="0001366E" w:rsidRPr="00D27F12" w:rsidRDefault="0001366E" w:rsidP="000F7C9B">
      <w:pPr>
        <w:pStyle w:val="Default"/>
        <w:numPr>
          <w:ilvl w:val="0"/>
          <w:numId w:val="8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Do protokołu odbioru końcowego muszą być dołączone dokumenty o których mowa w § 4 ust. 7 niniejszej umowy. Niedostarczenie w/w dokumentów będzie traktowane, jako niewykonanie przedmiotu umowy.</w:t>
      </w:r>
    </w:p>
    <w:p w14:paraId="76607FCC" w14:textId="77777777" w:rsidR="00044D6C" w:rsidRPr="00D27F12" w:rsidRDefault="00044D6C" w:rsidP="000F7C9B">
      <w:pPr>
        <w:pStyle w:val="Bezodstpw1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Zamawiający uzna, że faktura VAT została wystawiona prawidłowo, jeżeli będzie ona spełniać wymogi: formalny i merytoryczny. Wymóg formalny regulują odpowiednie przepisy podatkowe. Wymóg merytoryczny jest pochodną umowy, prawidłowo wystawiona faktura VAT nie może być sprzeczna z  niniejszą umową.</w:t>
      </w:r>
    </w:p>
    <w:p w14:paraId="6F13B90E" w14:textId="77777777" w:rsidR="00044D6C" w:rsidRPr="00D27F12" w:rsidRDefault="00044D6C" w:rsidP="000F7C9B">
      <w:pPr>
        <w:pStyle w:val="Bezodstpw1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W przypadku wykonania mniejszego zakresu robót niż wynikającego z posiadanego przedmiaru robót, wynagrodzenie określone w ust. 1 zostanie odpowiednio zmniejszone.</w:t>
      </w:r>
    </w:p>
    <w:p w14:paraId="62AF4957" w14:textId="77777777" w:rsidR="00044D6C" w:rsidRPr="00D27F12" w:rsidRDefault="00044D6C" w:rsidP="000F7C9B">
      <w:pPr>
        <w:pStyle w:val="Bezodstpw1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Strony zgodnie postanawiają, że w treści faktury wystawionej przez Wykonawcę</w:t>
      </w: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br/>
        <w:t>w związku z realizacją niniejszej umowy, jako Nabywca/Płatnik będzie figurowała: Gmina Stary Zamość, Stary Zamość 6, 22-417 Stary Zamość, NIP: 922-29-42-629.</w:t>
      </w:r>
    </w:p>
    <w:p w14:paraId="799D8729" w14:textId="77777777" w:rsidR="007721FB" w:rsidRPr="00D27F12" w:rsidRDefault="007721FB" w:rsidP="000F7C9B">
      <w:pPr>
        <w:pStyle w:val="Default"/>
        <w:numPr>
          <w:ilvl w:val="0"/>
          <w:numId w:val="8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Faktura VAT za zrealizowanie przedmiotu umowy będzie płatna przelewem z konta Zamawiającego w terminie 30 dni od daty otrzymania prawidłowo wystawionej faktury potwierdzonej protokołem odbioru końcowego. </w:t>
      </w:r>
    </w:p>
    <w:p w14:paraId="2B573A10" w14:textId="77777777" w:rsidR="007721FB" w:rsidRPr="00D27F12" w:rsidRDefault="007721FB" w:rsidP="000F7C9B">
      <w:pPr>
        <w:pStyle w:val="Default"/>
        <w:numPr>
          <w:ilvl w:val="0"/>
          <w:numId w:val="8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Za dzień dokonania zapłaty przyjmuje się dzień, w którym Zamawiający wydał dyspozycje przelewu ze swojego konta na konto Wykonawcy. </w:t>
      </w:r>
    </w:p>
    <w:p w14:paraId="4C5B4F8E" w14:textId="77777777" w:rsidR="00044D6C" w:rsidRPr="00D27F12" w:rsidRDefault="00044D6C" w:rsidP="000F7C9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7F12">
        <w:rPr>
          <w:rFonts w:ascii="Times New Roman" w:eastAsia="Times New Roman" w:hAnsi="Times New Roman" w:cs="Times New Roman"/>
          <w:sz w:val="24"/>
          <w:szCs w:val="24"/>
        </w:rPr>
        <w:t>Wynagrodzenie należne Wykonawcy będzie płatne przelewem na rachunek bankowy Wykonawcy wskazany na fakturze.</w:t>
      </w:r>
    </w:p>
    <w:p w14:paraId="6607C8F5" w14:textId="77777777" w:rsidR="00044D6C" w:rsidRPr="00D27F12" w:rsidRDefault="00044D6C" w:rsidP="000F7C9B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27F12">
        <w:rPr>
          <w:rFonts w:ascii="Times New Roman" w:eastAsia="Times New Roman" w:hAnsi="Times New Roman" w:cs="Times New Roman"/>
          <w:sz w:val="24"/>
          <w:szCs w:val="24"/>
        </w:rPr>
        <w:t>Wykonawca wyraża zgodę na dokonanie zapłaty wynagrodzenia z zastosowaniem mechanizmu podzielonej płatności.</w:t>
      </w:r>
    </w:p>
    <w:p w14:paraId="53B55F0E" w14:textId="77777777" w:rsidR="007E57CA" w:rsidRPr="00D27F12" w:rsidRDefault="00044D6C" w:rsidP="000F7C9B">
      <w:pPr>
        <w:pStyle w:val="Bezodstpw1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  <w:lang w:eastAsia="pl-PL" w:bidi="pl-PL"/>
        </w:rPr>
        <w:t>Wykonawcy nie przysługuje prawo przenoszenia na podmioty trzecie wierzytelności wynikających z niniejszej umowy bez uprzedniej pisemnej zgody Zamawiającego.</w:t>
      </w:r>
    </w:p>
    <w:p w14:paraId="700C862F" w14:textId="77777777" w:rsidR="00B4101E" w:rsidRPr="00D27F12" w:rsidRDefault="00B4101E" w:rsidP="000F7C9B">
      <w:pPr>
        <w:pStyle w:val="Bezodstpw1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D27F12">
        <w:rPr>
          <w:rFonts w:ascii="Times New Roman" w:hAnsi="Times New Roman" w:cs="Times New Roman"/>
          <w:sz w:val="24"/>
          <w:szCs w:val="24"/>
        </w:rPr>
        <w:t>W przypadku rozwiązania umowy Zamawiający wypłaci Wykonawcy wynagrodzenie wyłącznie za faktycznie wykonany i od</w:t>
      </w:r>
      <w:r w:rsidR="007E57CA" w:rsidRPr="00D27F12">
        <w:rPr>
          <w:rFonts w:ascii="Times New Roman" w:hAnsi="Times New Roman" w:cs="Times New Roman"/>
          <w:sz w:val="24"/>
          <w:szCs w:val="24"/>
        </w:rPr>
        <w:t>ebrany zakres przedmiotu umowy.</w:t>
      </w:r>
    </w:p>
    <w:p w14:paraId="2B849AB5" w14:textId="77777777" w:rsidR="00DA450B" w:rsidRPr="00D27F12" w:rsidRDefault="00DA450B" w:rsidP="007721FB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</w:p>
    <w:p w14:paraId="192FDF4F" w14:textId="77777777" w:rsidR="00B4101E" w:rsidRPr="00D27F12" w:rsidRDefault="00B4101E" w:rsidP="007721FB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9</w:t>
      </w:r>
    </w:p>
    <w:p w14:paraId="5C968D19" w14:textId="77777777" w:rsidR="00B4101E" w:rsidRPr="00D27F12" w:rsidRDefault="00B4101E" w:rsidP="007721FB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Gwarancja i rękojmia</w:t>
      </w:r>
    </w:p>
    <w:p w14:paraId="16AFE927" w14:textId="77777777" w:rsidR="007721FB" w:rsidRPr="00D27F12" w:rsidRDefault="007721FB" w:rsidP="007721FB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</w:p>
    <w:p w14:paraId="75903450" w14:textId="2C93996F" w:rsidR="00732BC9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udziela Zamawiającemu gwarancji i rękojmi za wady na </w:t>
      </w:r>
      <w:r w:rsidR="004D09F3" w:rsidRPr="00D27F12">
        <w:rPr>
          <w:rFonts w:ascii="Times New Roman" w:hAnsi="Times New Roman" w:cs="Times New Roman"/>
          <w:color w:val="auto"/>
        </w:rPr>
        <w:t>zrealizowany</w:t>
      </w:r>
      <w:r w:rsidRPr="00D27F12">
        <w:rPr>
          <w:rFonts w:ascii="Times New Roman" w:hAnsi="Times New Roman" w:cs="Times New Roman"/>
          <w:color w:val="auto"/>
        </w:rPr>
        <w:t xml:space="preserve"> przedmiot umowy </w:t>
      </w:r>
      <w:r w:rsidRPr="00D27F12">
        <w:rPr>
          <w:rFonts w:ascii="Times New Roman" w:hAnsi="Times New Roman" w:cs="Times New Roman"/>
          <w:bCs/>
          <w:color w:val="auto"/>
        </w:rPr>
        <w:t xml:space="preserve">na okres ….. </w:t>
      </w:r>
      <w:r w:rsidR="004D09F3" w:rsidRPr="00D27F12">
        <w:rPr>
          <w:rFonts w:ascii="Times New Roman" w:hAnsi="Times New Roman" w:cs="Times New Roman"/>
          <w:color w:val="auto"/>
        </w:rPr>
        <w:t xml:space="preserve">miesięcy zgodnie </w:t>
      </w:r>
      <w:r w:rsidRPr="00D27F12">
        <w:rPr>
          <w:rFonts w:ascii="Times New Roman" w:hAnsi="Times New Roman" w:cs="Times New Roman"/>
          <w:color w:val="auto"/>
        </w:rPr>
        <w:t xml:space="preserve">z treścią </w:t>
      </w:r>
      <w:r w:rsidR="004D09F3" w:rsidRPr="00D27F12">
        <w:rPr>
          <w:rFonts w:ascii="Times New Roman" w:hAnsi="Times New Roman" w:cs="Times New Roman"/>
          <w:color w:val="auto"/>
        </w:rPr>
        <w:t xml:space="preserve">oferty złożonej przez </w:t>
      </w:r>
      <w:r w:rsidR="004D09F3" w:rsidRPr="00D27F12">
        <w:rPr>
          <w:rFonts w:ascii="Times New Roman" w:hAnsi="Times New Roman" w:cs="Times New Roman"/>
          <w:color w:val="auto"/>
        </w:rPr>
        <w:lastRenderedPageBreak/>
        <w:t>Wykonawcę</w:t>
      </w:r>
      <w:r w:rsidRPr="00D27F12">
        <w:rPr>
          <w:rFonts w:ascii="Times New Roman" w:hAnsi="Times New Roman" w:cs="Times New Roman"/>
          <w:color w:val="auto"/>
        </w:rPr>
        <w:t>, licząc od daty podpisan</w:t>
      </w:r>
      <w:r w:rsidR="004D09F3" w:rsidRPr="00D27F12">
        <w:rPr>
          <w:rFonts w:ascii="Times New Roman" w:hAnsi="Times New Roman" w:cs="Times New Roman"/>
          <w:color w:val="auto"/>
        </w:rPr>
        <w:t xml:space="preserve">ia protokołu odbioru końcowego </w:t>
      </w:r>
      <w:r w:rsidRPr="00D27F12">
        <w:rPr>
          <w:rFonts w:ascii="Times New Roman" w:hAnsi="Times New Roman" w:cs="Times New Roman"/>
          <w:color w:val="auto"/>
        </w:rPr>
        <w:t>podpisanego pr</w:t>
      </w:r>
      <w:r w:rsidR="004D09F3" w:rsidRPr="00D27F12">
        <w:rPr>
          <w:rFonts w:ascii="Times New Roman" w:hAnsi="Times New Roman" w:cs="Times New Roman"/>
          <w:color w:val="auto"/>
        </w:rPr>
        <w:t>zez obie Strony bez zastrzeżeń, tj. od dnia ………….…… do dnia ………………. .</w:t>
      </w:r>
    </w:p>
    <w:p w14:paraId="3833D547" w14:textId="77777777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Gwarancji podlegają wady materiałowe i konstrukcyjne, a także niespełnianie deklarowanych przez producenta funkcji użytko</w:t>
      </w:r>
      <w:r w:rsidR="00080984" w:rsidRPr="00D27F12">
        <w:rPr>
          <w:rFonts w:ascii="Times New Roman" w:hAnsi="Times New Roman" w:cs="Times New Roman"/>
          <w:color w:val="auto"/>
        </w:rPr>
        <w:t>wych i jakościowych stwierdzone</w:t>
      </w:r>
      <w:r w:rsidR="00080984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w </w:t>
      </w:r>
      <w:r w:rsidR="00080984" w:rsidRPr="00D27F12">
        <w:rPr>
          <w:rFonts w:ascii="Times New Roman" w:hAnsi="Times New Roman" w:cs="Times New Roman"/>
          <w:color w:val="auto"/>
        </w:rPr>
        <w:t>dostarczonym przedmiocie umowy.</w:t>
      </w:r>
    </w:p>
    <w:p w14:paraId="3789D425" w14:textId="77777777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Wykonawca zobowiązany jest do przekazania Zamawiającemu kart gwarancyjnych wystawionych przez Wykonawcę lub poszczególnych p</w:t>
      </w:r>
      <w:r w:rsidR="00080984" w:rsidRPr="00D27F12">
        <w:rPr>
          <w:rFonts w:ascii="Times New Roman" w:hAnsi="Times New Roman" w:cs="Times New Roman"/>
          <w:color w:val="auto"/>
        </w:rPr>
        <w:t>roducentów dostarczonych mebli.</w:t>
      </w:r>
    </w:p>
    <w:p w14:paraId="3D9C50A1" w14:textId="77777777" w:rsidR="00080984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Warunki gwarancyjne nie mogą zawierać jakichkolwiek wyłączeń odpowiedzialności nieprzewidzianych w niniejszej umowie. </w:t>
      </w:r>
    </w:p>
    <w:p w14:paraId="30CE0B61" w14:textId="77777777" w:rsidR="00080984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Niezależnie od uprawnień z tytułu udzielonej gwarancji jakości Zamawiający może wykonywać uprawnienia z tytułu rękojmi za wady przedmiotu umowy na zasadach określonych w Kodeksie cywilnym. </w:t>
      </w:r>
    </w:p>
    <w:p w14:paraId="6B974860" w14:textId="77777777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Zamawiający lub prawomocny użytkownik przedmiotu umowy w razie stwierdzenia ewentualnych wad/usterek wydanego przedmiotu umowy </w:t>
      </w:r>
      <w:r w:rsidR="00080984" w:rsidRPr="00D27F12">
        <w:rPr>
          <w:rFonts w:ascii="Times New Roman" w:hAnsi="Times New Roman" w:cs="Times New Roman"/>
          <w:i/>
          <w:iCs/>
          <w:color w:val="auto"/>
        </w:rPr>
        <w:t>(podczas jego eksploatacji)</w:t>
      </w:r>
      <w:r w:rsidR="00080984" w:rsidRPr="00D27F12">
        <w:rPr>
          <w:rFonts w:ascii="Times New Roman" w:hAnsi="Times New Roman" w:cs="Times New Roman"/>
          <w:i/>
          <w:iCs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w terminie rękojmi i gwarancji jakości obowiązany jest do przedłożenia stosownej reklamacji najpóźniej w ciągu 30 dni od daty ujawnienia się wady. Zgłoszenie wad/usterek następuje telefonicznie lub e-mailem i od tego dnia liczy się bieg terminów. </w:t>
      </w:r>
    </w:p>
    <w:p w14:paraId="25C0774C" w14:textId="77777777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Wykonawca powinien udzielić odpowiedzi pisem</w:t>
      </w:r>
      <w:r w:rsidR="003E4118" w:rsidRPr="00D27F12">
        <w:rPr>
          <w:rFonts w:ascii="Times New Roman" w:hAnsi="Times New Roman" w:cs="Times New Roman"/>
          <w:color w:val="auto"/>
        </w:rPr>
        <w:t xml:space="preserve">nej na przedłożoną reklamację </w:t>
      </w:r>
      <w:r w:rsidRPr="00D27F12">
        <w:rPr>
          <w:rFonts w:ascii="Times New Roman" w:hAnsi="Times New Roman" w:cs="Times New Roman"/>
          <w:color w:val="auto"/>
        </w:rPr>
        <w:t>niezwłocznie</w:t>
      </w:r>
      <w:r w:rsidR="003E4118" w:rsidRPr="00D27F12">
        <w:rPr>
          <w:rFonts w:ascii="Times New Roman" w:hAnsi="Times New Roman" w:cs="Times New Roman"/>
          <w:color w:val="auto"/>
        </w:rPr>
        <w:t>,</w:t>
      </w:r>
      <w:r w:rsidRPr="00D27F12">
        <w:rPr>
          <w:rFonts w:ascii="Times New Roman" w:hAnsi="Times New Roman" w:cs="Times New Roman"/>
          <w:color w:val="auto"/>
        </w:rPr>
        <w:t xml:space="preserve"> jeżeli skutki ujawnionej wady zagrażają bezpieczeństwu życia, zdrowia, mienia, </w:t>
      </w:r>
      <w:r w:rsidR="003E4118" w:rsidRPr="00D27F12">
        <w:rPr>
          <w:rFonts w:ascii="Times New Roman" w:hAnsi="Times New Roman" w:cs="Times New Roman"/>
          <w:color w:val="auto"/>
        </w:rPr>
        <w:t xml:space="preserve">a </w:t>
      </w:r>
      <w:r w:rsidRPr="00D27F12">
        <w:rPr>
          <w:rFonts w:ascii="Times New Roman" w:hAnsi="Times New Roman" w:cs="Times New Roman"/>
          <w:color w:val="auto"/>
        </w:rPr>
        <w:t>w innych przypadkach</w:t>
      </w:r>
      <w:r w:rsidR="003E4118" w:rsidRPr="00D27F12">
        <w:rPr>
          <w:rFonts w:ascii="Times New Roman" w:hAnsi="Times New Roman" w:cs="Times New Roman"/>
          <w:color w:val="auto"/>
        </w:rPr>
        <w:t xml:space="preserve"> w ciągu 7 dni.</w:t>
      </w:r>
    </w:p>
    <w:p w14:paraId="63AD7227" w14:textId="77777777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Po bezskutecznym upływie terminów jw. reklamacja uważana będzie za uznaną w całości zgodnie z żądaniem Zamawiającego. </w:t>
      </w:r>
    </w:p>
    <w:p w14:paraId="10013051" w14:textId="77777777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 ramach rękojmi i gwarancji jakości Wykonawca zobowiązuje się do bezpłatnego usunięcia wad/usterek w okresie 7 (słownie: siedem) dni od daty pisemnego o niej powiadomienia. W uzasadnionym przypadku Zamawiający może wydłużyć ten termin na wniosek Wykonawcy. </w:t>
      </w:r>
    </w:p>
    <w:p w14:paraId="18A7475B" w14:textId="5ACDEBE0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Naprawa następuje w </w:t>
      </w:r>
      <w:r w:rsidR="00B95D2B">
        <w:rPr>
          <w:rFonts w:ascii="Times New Roman" w:hAnsi="Times New Roman" w:cs="Times New Roman"/>
          <w:color w:val="auto"/>
        </w:rPr>
        <w:t>Centrum Opiekuńczo – Mieszkalnym w Wierzbie, Wierzba 18B,</w:t>
      </w:r>
      <w:r w:rsidR="003E4118" w:rsidRPr="00D27F12">
        <w:rPr>
          <w:rFonts w:ascii="Times New Roman" w:hAnsi="Times New Roman" w:cs="Times New Roman"/>
          <w:color w:val="auto"/>
        </w:rPr>
        <w:t xml:space="preserve"> 22-417 Stary Zamość w pomieszczeniu wskazanym przez</w:t>
      </w:r>
      <w:r w:rsidRPr="00D27F12">
        <w:rPr>
          <w:rFonts w:ascii="Times New Roman" w:hAnsi="Times New Roman" w:cs="Times New Roman"/>
          <w:color w:val="auto"/>
        </w:rPr>
        <w:t xml:space="preserve"> Zamawiającego. W przypadku konieczności transportu do innego miejsca Wykonawca zapewni transport w obie strony oraz poniesie jego koszt i ryzyko. </w:t>
      </w:r>
    </w:p>
    <w:p w14:paraId="64691CD0" w14:textId="09D4A58E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przypadku, gdy usunięcie wad/usterek w terminie określonym w ust. 9 nie jest możliwe, Wykonawca zobowiązuje się do d</w:t>
      </w:r>
      <w:r w:rsidR="003E4118" w:rsidRPr="00D27F12">
        <w:rPr>
          <w:rFonts w:ascii="Times New Roman" w:hAnsi="Times New Roman" w:cs="Times New Roman"/>
          <w:color w:val="auto"/>
        </w:rPr>
        <w:t>ostarczenia Zamawiającemu mebli zastępczych</w:t>
      </w:r>
      <w:r w:rsidR="00B95D2B">
        <w:rPr>
          <w:rFonts w:ascii="Times New Roman" w:hAnsi="Times New Roman" w:cs="Times New Roman"/>
          <w:color w:val="auto"/>
        </w:rPr>
        <w:t xml:space="preserve"> </w:t>
      </w:r>
      <w:r w:rsidRPr="00D27F12">
        <w:rPr>
          <w:rFonts w:ascii="Times New Roman" w:hAnsi="Times New Roman" w:cs="Times New Roman"/>
          <w:color w:val="auto"/>
        </w:rPr>
        <w:t xml:space="preserve">o parametrach identycznych lub zbliżonych, na czas usuwania usterki/wady. </w:t>
      </w:r>
    </w:p>
    <w:p w14:paraId="2F833E97" w14:textId="77777777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przypadku niemożności dokonania naprawy w</w:t>
      </w:r>
      <w:r w:rsidR="003E4118" w:rsidRPr="00D27F12">
        <w:rPr>
          <w:rFonts w:ascii="Times New Roman" w:hAnsi="Times New Roman" w:cs="Times New Roman"/>
          <w:color w:val="auto"/>
        </w:rPr>
        <w:t>ad/usterek poszczególnych mebli</w:t>
      </w:r>
      <w:r w:rsidR="003E4118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>w okresie gwarancji będ</w:t>
      </w:r>
      <w:r w:rsidR="003E4118" w:rsidRPr="00D27F12">
        <w:rPr>
          <w:rFonts w:ascii="Times New Roman" w:hAnsi="Times New Roman" w:cs="Times New Roman"/>
          <w:color w:val="auto"/>
        </w:rPr>
        <w:t>ą</w:t>
      </w:r>
      <w:r w:rsidRPr="00D27F12">
        <w:rPr>
          <w:rFonts w:ascii="Times New Roman" w:hAnsi="Times New Roman" w:cs="Times New Roman"/>
          <w:color w:val="auto"/>
        </w:rPr>
        <w:t xml:space="preserve"> podlegał</w:t>
      </w:r>
      <w:r w:rsidR="003E4118" w:rsidRPr="00D27F12">
        <w:rPr>
          <w:rFonts w:ascii="Times New Roman" w:hAnsi="Times New Roman" w:cs="Times New Roman"/>
          <w:color w:val="auto"/>
        </w:rPr>
        <w:t>y</w:t>
      </w:r>
      <w:r w:rsidRPr="00D27F12">
        <w:rPr>
          <w:rFonts w:ascii="Times New Roman" w:hAnsi="Times New Roman" w:cs="Times New Roman"/>
          <w:color w:val="auto"/>
        </w:rPr>
        <w:t xml:space="preserve"> on</w:t>
      </w:r>
      <w:r w:rsidR="003E4118" w:rsidRPr="00D27F12">
        <w:rPr>
          <w:rFonts w:ascii="Times New Roman" w:hAnsi="Times New Roman" w:cs="Times New Roman"/>
          <w:color w:val="auto"/>
        </w:rPr>
        <w:t>e wymianie na nowe wolne</w:t>
      </w:r>
      <w:r w:rsidRPr="00D27F12">
        <w:rPr>
          <w:rFonts w:ascii="Times New Roman" w:hAnsi="Times New Roman" w:cs="Times New Roman"/>
          <w:color w:val="auto"/>
        </w:rPr>
        <w:t xml:space="preserve"> od wad</w:t>
      </w:r>
      <w:r w:rsidR="003E4118" w:rsidRPr="00D27F12">
        <w:rPr>
          <w:rFonts w:ascii="Times New Roman" w:hAnsi="Times New Roman" w:cs="Times New Roman"/>
          <w:color w:val="auto"/>
        </w:rPr>
        <w:t xml:space="preserve"> bez dodatkowego wynagrodzenia.</w:t>
      </w:r>
    </w:p>
    <w:p w14:paraId="5904F754" w14:textId="77777777" w:rsidR="00B4101E" w:rsidRPr="00D27F12" w:rsidRDefault="00B4101E" w:rsidP="000F7C9B">
      <w:pPr>
        <w:pStyle w:val="Default"/>
        <w:numPr>
          <w:ilvl w:val="0"/>
          <w:numId w:val="9"/>
        </w:numPr>
        <w:spacing w:line="264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przypadku nie usunięcia przez Wykonawcę wad i usterek w wyznaczonym terminie, Zamawiający ma prawo powierzenia naprawy osobie trzeciej, na koszt i ryzyko Wykonawcy – bez utrat</w:t>
      </w:r>
      <w:r w:rsidR="003E4118" w:rsidRPr="00D27F12">
        <w:rPr>
          <w:rFonts w:ascii="Times New Roman" w:hAnsi="Times New Roman" w:cs="Times New Roman"/>
          <w:color w:val="auto"/>
        </w:rPr>
        <w:t>y praw wynikających z gwarancji.</w:t>
      </w:r>
    </w:p>
    <w:p w14:paraId="2E912E81" w14:textId="77777777" w:rsidR="003E4118" w:rsidRPr="00D27F12" w:rsidRDefault="003E4118" w:rsidP="003E4118">
      <w:pPr>
        <w:pStyle w:val="Default"/>
        <w:spacing w:line="264" w:lineRule="auto"/>
        <w:ind w:left="426"/>
        <w:jc w:val="both"/>
        <w:rPr>
          <w:rFonts w:ascii="Times New Roman" w:hAnsi="Times New Roman" w:cs="Times New Roman"/>
          <w:color w:val="auto"/>
        </w:rPr>
      </w:pPr>
    </w:p>
    <w:p w14:paraId="12B1CE4D" w14:textId="77777777" w:rsidR="00B4101E" w:rsidRPr="00D27F12" w:rsidRDefault="00B4101E" w:rsidP="0057541C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10</w:t>
      </w:r>
    </w:p>
    <w:p w14:paraId="4A4425BB" w14:textId="77777777" w:rsidR="00B4101E" w:rsidRPr="00D27F12" w:rsidRDefault="00B4101E" w:rsidP="0057541C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Zabezpieczenie należytego wykonania umowy</w:t>
      </w:r>
    </w:p>
    <w:p w14:paraId="336854E5" w14:textId="77777777" w:rsidR="0057541C" w:rsidRPr="00D27F12" w:rsidRDefault="0057541C" w:rsidP="0057541C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</w:p>
    <w:p w14:paraId="448DA67D" w14:textId="77777777" w:rsidR="0057541C" w:rsidRPr="00D27F12" w:rsidRDefault="0057541C" w:rsidP="000F7C9B">
      <w:pPr>
        <w:pStyle w:val="Default"/>
        <w:numPr>
          <w:ilvl w:val="0"/>
          <w:numId w:val="10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Zamawiający nie wymaga wniesienia zabezpieczenia należytego umowy przez Wykonawcę.</w:t>
      </w:r>
    </w:p>
    <w:p w14:paraId="0938E653" w14:textId="77777777" w:rsidR="00B4101E" w:rsidRPr="00D27F12" w:rsidRDefault="00B4101E" w:rsidP="000F7C9B">
      <w:pPr>
        <w:pStyle w:val="Default"/>
        <w:numPr>
          <w:ilvl w:val="0"/>
          <w:numId w:val="10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lastRenderedPageBreak/>
        <w:t xml:space="preserve">Wykonawca przed podpisaniem umowy </w:t>
      </w:r>
      <w:r w:rsidR="0057541C" w:rsidRPr="00D27F12">
        <w:rPr>
          <w:rFonts w:ascii="Times New Roman" w:hAnsi="Times New Roman" w:cs="Times New Roman"/>
          <w:color w:val="auto"/>
        </w:rPr>
        <w:t xml:space="preserve">nie </w:t>
      </w:r>
      <w:r w:rsidRPr="00D27F12">
        <w:rPr>
          <w:rFonts w:ascii="Times New Roman" w:hAnsi="Times New Roman" w:cs="Times New Roman"/>
          <w:color w:val="auto"/>
        </w:rPr>
        <w:t>wn</w:t>
      </w:r>
      <w:r w:rsidR="0057541C" w:rsidRPr="00D27F12">
        <w:rPr>
          <w:rFonts w:ascii="Times New Roman" w:hAnsi="Times New Roman" w:cs="Times New Roman"/>
          <w:color w:val="auto"/>
        </w:rPr>
        <w:t>iósł zabezpieczenia</w:t>
      </w:r>
      <w:r w:rsidRPr="00D27F12">
        <w:rPr>
          <w:rFonts w:ascii="Times New Roman" w:hAnsi="Times New Roman" w:cs="Times New Roman"/>
          <w:color w:val="auto"/>
        </w:rPr>
        <w:t xml:space="preserve"> należyt</w:t>
      </w:r>
      <w:r w:rsidR="001E6B32" w:rsidRPr="00D27F12">
        <w:rPr>
          <w:rFonts w:ascii="Times New Roman" w:hAnsi="Times New Roman" w:cs="Times New Roman"/>
          <w:color w:val="auto"/>
        </w:rPr>
        <w:t>ego jej wykonania</w:t>
      </w:r>
      <w:r w:rsidR="008D42D0" w:rsidRPr="00D27F12">
        <w:rPr>
          <w:rFonts w:ascii="Times New Roman" w:hAnsi="Times New Roman" w:cs="Times New Roman"/>
          <w:color w:val="auto"/>
        </w:rPr>
        <w:t>.</w:t>
      </w:r>
    </w:p>
    <w:p w14:paraId="66E8BA9E" w14:textId="77777777" w:rsidR="001E6B32" w:rsidRPr="00D27F12" w:rsidRDefault="001E6B32" w:rsidP="001E6B32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094C2FA5" w14:textId="77777777" w:rsidR="00B4101E" w:rsidRPr="00D27F12" w:rsidRDefault="00B4101E" w:rsidP="001E6B32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11</w:t>
      </w:r>
    </w:p>
    <w:p w14:paraId="4ACC842A" w14:textId="77777777" w:rsidR="00B4101E" w:rsidRPr="00D27F12" w:rsidRDefault="00B4101E" w:rsidP="001E6B32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Kary umowne i odpowiedzialność Wykonawcy</w:t>
      </w:r>
    </w:p>
    <w:p w14:paraId="22F71414" w14:textId="77777777" w:rsidR="00057934" w:rsidRPr="00D27F12" w:rsidRDefault="00057934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7BCA0E6A" w14:textId="77777777" w:rsidR="00B4101E" w:rsidRPr="00D27F12" w:rsidRDefault="00B4101E" w:rsidP="000F7C9B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Wykonawca ponosi wobec Zamawiającego odpowiedzialność z tytułu niewykonania lub nienależytego wykonania umowy. </w:t>
      </w:r>
    </w:p>
    <w:p w14:paraId="1197FFD5" w14:textId="77777777" w:rsidR="00057934" w:rsidRPr="00D27F12" w:rsidRDefault="00B4101E" w:rsidP="000F7C9B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Strony ustalają, że Wykonawca zapłaci Zamawiającemu kary</w:t>
      </w:r>
      <w:r w:rsidR="00057934" w:rsidRPr="00D27F12">
        <w:rPr>
          <w:rFonts w:ascii="Times New Roman" w:hAnsi="Times New Roman" w:cs="Times New Roman"/>
          <w:color w:val="auto"/>
        </w:rPr>
        <w:t xml:space="preserve"> umowne z następujących tytułów:</w:t>
      </w:r>
    </w:p>
    <w:p w14:paraId="0F3E43A8" w14:textId="77777777" w:rsidR="00B4101E" w:rsidRPr="00D27F12" w:rsidRDefault="00B4101E" w:rsidP="000F7C9B">
      <w:pPr>
        <w:pStyle w:val="Default"/>
        <w:numPr>
          <w:ilvl w:val="0"/>
          <w:numId w:val="12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przypadku przekroczenia terminu realizacji przedmiotu umowy, o którym mowa w §2, Wykonawca zapłaci Zamawiającemu karę umowną 300 zł za każdy dzień zwłoki ponad termin wsk</w:t>
      </w:r>
      <w:r w:rsidR="00FE3051" w:rsidRPr="00D27F12">
        <w:rPr>
          <w:rFonts w:ascii="Times New Roman" w:hAnsi="Times New Roman" w:cs="Times New Roman"/>
          <w:color w:val="auto"/>
        </w:rPr>
        <w:t>azany przez zamawiającego w §3,</w:t>
      </w:r>
    </w:p>
    <w:p w14:paraId="62B63D20" w14:textId="547DFBD1" w:rsidR="00B4101E" w:rsidRPr="00D27F12" w:rsidRDefault="00B4101E" w:rsidP="000F7C9B">
      <w:pPr>
        <w:pStyle w:val="Default"/>
        <w:numPr>
          <w:ilvl w:val="0"/>
          <w:numId w:val="12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przypadku odstąpienia przez Zamawiającego w całości</w:t>
      </w:r>
      <w:r w:rsidR="00FE3051" w:rsidRPr="00D27F12">
        <w:rPr>
          <w:rFonts w:ascii="Times New Roman" w:hAnsi="Times New Roman" w:cs="Times New Roman"/>
          <w:color w:val="auto"/>
        </w:rPr>
        <w:t xml:space="preserve"> lub części od niniejszej umowy</w:t>
      </w:r>
      <w:r w:rsidR="00B95D2B">
        <w:rPr>
          <w:rFonts w:ascii="Times New Roman" w:hAnsi="Times New Roman" w:cs="Times New Roman"/>
          <w:color w:val="auto"/>
        </w:rPr>
        <w:t xml:space="preserve"> </w:t>
      </w:r>
      <w:r w:rsidRPr="00D27F12">
        <w:rPr>
          <w:rFonts w:ascii="Times New Roman" w:hAnsi="Times New Roman" w:cs="Times New Roman"/>
          <w:color w:val="auto"/>
        </w:rPr>
        <w:t>z winy Wykonawcy, Wykonawca zapłaci Zamawiającemu karę umowną w wysokości 25% (dwadzieścia pięć procent) wartości tej części przedmiotu umowy brutto, co d</w:t>
      </w:r>
      <w:r w:rsidR="00FE3051" w:rsidRPr="00D27F12">
        <w:rPr>
          <w:rFonts w:ascii="Times New Roman" w:hAnsi="Times New Roman" w:cs="Times New Roman"/>
          <w:color w:val="auto"/>
        </w:rPr>
        <w:t>o której następuje odstąpienie,</w:t>
      </w:r>
    </w:p>
    <w:p w14:paraId="0453DE34" w14:textId="77777777" w:rsidR="00B4101E" w:rsidRPr="00D27F12" w:rsidRDefault="00B4101E" w:rsidP="000F7C9B">
      <w:pPr>
        <w:pStyle w:val="Default"/>
        <w:numPr>
          <w:ilvl w:val="0"/>
          <w:numId w:val="12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przypadku przekroczenia terminu usunięcia wad/usterek lub wymiany przedmiotu umowy na inny wolny od wad, Wykonawca za</w:t>
      </w:r>
      <w:r w:rsidR="00FE3051" w:rsidRPr="00D27F12">
        <w:rPr>
          <w:rFonts w:ascii="Times New Roman" w:hAnsi="Times New Roman" w:cs="Times New Roman"/>
          <w:color w:val="auto"/>
        </w:rPr>
        <w:t>płaci karę umowną Zamawiającemu</w:t>
      </w:r>
      <w:r w:rsidR="00FE3051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w wysokości 150 zł za każdy dzień zwłoki, </w:t>
      </w:r>
    </w:p>
    <w:p w14:paraId="208021BF" w14:textId="77777777" w:rsidR="00B4101E" w:rsidRPr="00D27F12" w:rsidRDefault="00B4101E" w:rsidP="000F7C9B">
      <w:pPr>
        <w:pStyle w:val="Default"/>
        <w:numPr>
          <w:ilvl w:val="0"/>
          <w:numId w:val="12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za niewywiązywanie się Wykonawcy z obowiązków określonych w umowie, innych niż wymienionych w lit. a) - c), po jednokrotnym pisemnym wezwaniu przez Zamawiającego do prawidłowego wykonywania umowy - w wysokości 100 zł, za każdy dzień zwłoki od upływu terminu wyznaczonego w wezwaniu do </w:t>
      </w:r>
      <w:r w:rsidR="00182D75" w:rsidRPr="00D27F12">
        <w:rPr>
          <w:rFonts w:ascii="Times New Roman" w:hAnsi="Times New Roman" w:cs="Times New Roman"/>
          <w:color w:val="auto"/>
        </w:rPr>
        <w:t xml:space="preserve">dnia faktycznego wywiązania się </w:t>
      </w:r>
      <w:r w:rsidRPr="00D27F12">
        <w:rPr>
          <w:rFonts w:ascii="Times New Roman" w:hAnsi="Times New Roman" w:cs="Times New Roman"/>
          <w:color w:val="auto"/>
        </w:rPr>
        <w:t xml:space="preserve">z danego obowiązku. </w:t>
      </w:r>
    </w:p>
    <w:p w14:paraId="6E9B6058" w14:textId="77777777" w:rsidR="00FE3051" w:rsidRPr="00D27F12" w:rsidRDefault="00FE3051" w:rsidP="000F7C9B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Kary określone w ust. 2 pkt a) i b) mogą podlegać kumulacji. Wykonawca ponosi wobec Zamawiającego odpowiedzialność z tytułu niewykonania lub nienależytego wykonania umowy. </w:t>
      </w:r>
    </w:p>
    <w:p w14:paraId="59CC0681" w14:textId="77777777" w:rsidR="00B4101E" w:rsidRPr="00D27F12" w:rsidRDefault="00B4101E" w:rsidP="000F7C9B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Kary umowne będą płatne w terminie 14 dni kalendarzowych od daty otrzymania wezwania do zapłaty. Dopuszcza się potrącenie kar umownych z wynagrodzenia wykonawcy oraz dopuszcza się ściągniecie kar umownych z zabezpieczenia należytego wykonania umowy. </w:t>
      </w:r>
    </w:p>
    <w:p w14:paraId="03226A7E" w14:textId="77777777" w:rsidR="00B4101E" w:rsidRPr="00D27F12" w:rsidRDefault="00B4101E" w:rsidP="000F7C9B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Niezależnie od kar umownych określonych w umowie, Stronom przysługuje prawo dochodzenia odszkodowania uzupełniającego na zasadach ogólnych zgodnie z Kodeksem cywilnym, jeżeli poniesiona szkoda przekroczy wysokość zastrzeżonych kar umownych. </w:t>
      </w:r>
    </w:p>
    <w:p w14:paraId="5A5C1F44" w14:textId="77777777" w:rsidR="0034553C" w:rsidRPr="00D27F12" w:rsidRDefault="0034553C" w:rsidP="000F7C9B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27F12">
        <w:rPr>
          <w:rFonts w:ascii="Times New Roman" w:eastAsiaTheme="minorHAnsi" w:hAnsi="Times New Roman" w:cs="Times New Roman"/>
          <w:sz w:val="24"/>
          <w:szCs w:val="24"/>
          <w:lang w:eastAsia="en-US"/>
        </w:rPr>
        <w:t>Zamawiającemu przysługuje prawo do potrącenia kar umownych z wynagrodzenia przysługującego Wykonawcy (wystawionej przez Wykonawcę faktury) bez dodatkowego wezwania, na co Wykonawca wyraża zgodę. Gdyby zaś okazało się to niemożliwe, Wykonawca zobowiązany jest do zapłaty kar na rachunek Zamawiającego w terminie 14 dni od dnia otrzymania noty obciążeniowej.</w:t>
      </w:r>
    </w:p>
    <w:p w14:paraId="1B285617" w14:textId="77777777" w:rsidR="00B4101E" w:rsidRPr="00D27F12" w:rsidRDefault="00B4101E" w:rsidP="00AD6840">
      <w:pPr>
        <w:pStyle w:val="Default"/>
        <w:spacing w:line="264" w:lineRule="auto"/>
        <w:rPr>
          <w:rFonts w:ascii="Times New Roman" w:hAnsi="Times New Roman" w:cs="Times New Roman"/>
          <w:color w:val="auto"/>
        </w:rPr>
      </w:pPr>
    </w:p>
    <w:p w14:paraId="757B676D" w14:textId="77777777" w:rsidR="00B4101E" w:rsidRPr="00D27F12" w:rsidRDefault="00B4101E" w:rsidP="00FE3051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§ 12</w:t>
      </w:r>
    </w:p>
    <w:p w14:paraId="1A3BADD9" w14:textId="77777777" w:rsidR="00B4101E" w:rsidRPr="00D27F12" w:rsidRDefault="00B4101E" w:rsidP="00FE3051">
      <w:pPr>
        <w:pStyle w:val="Default"/>
        <w:spacing w:line="264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D27F12">
        <w:rPr>
          <w:rFonts w:ascii="Times New Roman" w:hAnsi="Times New Roman" w:cs="Times New Roman"/>
          <w:b/>
          <w:bCs/>
          <w:color w:val="auto"/>
        </w:rPr>
        <w:t>Odstąpienie od umowy</w:t>
      </w:r>
    </w:p>
    <w:p w14:paraId="7E890B03" w14:textId="77777777" w:rsidR="00490180" w:rsidRPr="00D27F12" w:rsidRDefault="00490180" w:rsidP="00490180">
      <w:pPr>
        <w:pStyle w:val="Default"/>
        <w:spacing w:line="264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6A78603B" w14:textId="77777777" w:rsidR="000F7C9B" w:rsidRPr="00D27F12" w:rsidRDefault="00490180" w:rsidP="000F7C9B">
      <w:pPr>
        <w:pStyle w:val="Default"/>
        <w:numPr>
          <w:ilvl w:val="0"/>
          <w:numId w:val="1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lastRenderedPageBreak/>
        <w:t>Zamawiającemu przysługuje prawo odstąpienia w całości</w:t>
      </w:r>
      <w:r w:rsidR="000F7C9B" w:rsidRPr="00D27F12">
        <w:rPr>
          <w:rFonts w:ascii="Times New Roman" w:hAnsi="Times New Roman" w:cs="Times New Roman"/>
          <w:color w:val="auto"/>
        </w:rPr>
        <w:t xml:space="preserve"> lub części od niniejszej umowy</w:t>
      </w:r>
      <w:r w:rsidR="000F7C9B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w razie: </w:t>
      </w:r>
    </w:p>
    <w:p w14:paraId="2710B83D" w14:textId="77777777" w:rsidR="00490180" w:rsidRPr="00D27F12" w:rsidRDefault="00490180" w:rsidP="000F7C9B">
      <w:pPr>
        <w:pStyle w:val="Default"/>
        <w:numPr>
          <w:ilvl w:val="0"/>
          <w:numId w:val="14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wystąpienia istotnej zmiany okoliczności powodując</w:t>
      </w:r>
      <w:r w:rsidR="000F7C9B" w:rsidRPr="00D27F12">
        <w:rPr>
          <w:rFonts w:ascii="Times New Roman" w:hAnsi="Times New Roman" w:cs="Times New Roman"/>
          <w:color w:val="auto"/>
        </w:rPr>
        <w:t>ej, że wykonanie umowy nie leży</w:t>
      </w:r>
      <w:r w:rsidR="000F7C9B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>w interesie publicznym, czego nie można było przewidzieć w chwili zawarcia umowy, Wykonawca zaś może żądać wyłącznie wynagrodzenia należnego z</w:t>
      </w:r>
      <w:r w:rsidR="000F7C9B" w:rsidRPr="00D27F12">
        <w:rPr>
          <w:rFonts w:ascii="Times New Roman" w:hAnsi="Times New Roman" w:cs="Times New Roman"/>
          <w:color w:val="auto"/>
        </w:rPr>
        <w:t xml:space="preserve"> tytułu wykonania części umowy,</w:t>
      </w:r>
    </w:p>
    <w:p w14:paraId="4778B8DA" w14:textId="77777777" w:rsidR="00490180" w:rsidRPr="00D27F12" w:rsidRDefault="00490180" w:rsidP="000F7C9B">
      <w:pPr>
        <w:pStyle w:val="Default"/>
        <w:numPr>
          <w:ilvl w:val="0"/>
          <w:numId w:val="14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ogłoszenia likwidacji Wykonawcy (z winy Wykonawcy), </w:t>
      </w:r>
    </w:p>
    <w:p w14:paraId="7D5861FA" w14:textId="77777777" w:rsidR="00490180" w:rsidRPr="00D27F12" w:rsidRDefault="00490180" w:rsidP="000F7C9B">
      <w:pPr>
        <w:pStyle w:val="Default"/>
        <w:numPr>
          <w:ilvl w:val="0"/>
          <w:numId w:val="14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zwłoki Wykonawcy w dotrzymaniu terminu wykonania niniejszej umowy przekraczającej 21 dni (z winy Wykonawcy), </w:t>
      </w:r>
    </w:p>
    <w:p w14:paraId="42B3AB68" w14:textId="77777777" w:rsidR="00490180" w:rsidRPr="00D27F12" w:rsidRDefault="00490180" w:rsidP="000F7C9B">
      <w:pPr>
        <w:pStyle w:val="Default"/>
        <w:numPr>
          <w:ilvl w:val="0"/>
          <w:numId w:val="14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rażącego naruszania postanowień niniejszej Umowy przez Wykonawcę, Zamawiający zastrzega sobie możliwość natychmiastowego odstąpienia od Umowy (z winy Wykonawcy), </w:t>
      </w:r>
    </w:p>
    <w:p w14:paraId="01C38ABA" w14:textId="77777777" w:rsidR="000F7C9B" w:rsidRPr="00D27F12" w:rsidRDefault="00490180" w:rsidP="000F7C9B">
      <w:pPr>
        <w:pStyle w:val="Default"/>
        <w:numPr>
          <w:ilvl w:val="0"/>
          <w:numId w:val="14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przedmiot dostawy jest niezgodny z opisem przedmiotu zamówien</w:t>
      </w:r>
      <w:r w:rsidR="000F7C9B" w:rsidRPr="00D27F12">
        <w:rPr>
          <w:rFonts w:ascii="Times New Roman" w:hAnsi="Times New Roman" w:cs="Times New Roman"/>
          <w:color w:val="auto"/>
        </w:rPr>
        <w:t>ia zawartym</w:t>
      </w:r>
      <w:r w:rsidR="000F7C9B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>w dokumentacji p</w:t>
      </w:r>
      <w:r w:rsidR="000F7C9B" w:rsidRPr="00D27F12">
        <w:rPr>
          <w:rFonts w:ascii="Times New Roman" w:hAnsi="Times New Roman" w:cs="Times New Roman"/>
          <w:color w:val="auto"/>
        </w:rPr>
        <w:t>rzetargowej (z winy Wykonawcy).</w:t>
      </w:r>
    </w:p>
    <w:p w14:paraId="45ADC229" w14:textId="77777777" w:rsidR="00490180" w:rsidRPr="00D27F12" w:rsidRDefault="00490180" w:rsidP="000F7C9B">
      <w:pPr>
        <w:pStyle w:val="Default"/>
        <w:numPr>
          <w:ilvl w:val="0"/>
          <w:numId w:val="1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Odstąpienie od umowy powinno nastąpić w formie pisemnej pod rygorem nieważności. </w:t>
      </w:r>
    </w:p>
    <w:p w14:paraId="35FE6867" w14:textId="77777777" w:rsidR="000F7C9B" w:rsidRPr="00D27F12" w:rsidRDefault="00490180" w:rsidP="00490180">
      <w:pPr>
        <w:pStyle w:val="Default"/>
        <w:numPr>
          <w:ilvl w:val="0"/>
          <w:numId w:val="1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przypadku wymienionym w ust. 1 lit. a) prawo do od</w:t>
      </w:r>
      <w:r w:rsidR="000F7C9B" w:rsidRPr="00D27F12">
        <w:rPr>
          <w:rFonts w:ascii="Times New Roman" w:hAnsi="Times New Roman" w:cs="Times New Roman"/>
          <w:color w:val="auto"/>
        </w:rPr>
        <w:t>stąpienia może być zrealizowane</w:t>
      </w:r>
      <w:r w:rsidR="000F7C9B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w terminie do 30 dni od dnia stwierdzenia podstawy odstąpienia. </w:t>
      </w:r>
    </w:p>
    <w:p w14:paraId="7BF80929" w14:textId="77777777" w:rsidR="000F7C9B" w:rsidRPr="00D27F12" w:rsidRDefault="000F7C9B" w:rsidP="0049018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7584709D" w14:textId="77777777" w:rsidR="00490180" w:rsidRPr="00D27F12" w:rsidRDefault="00490180" w:rsidP="000F7C9B">
      <w:pPr>
        <w:pStyle w:val="Default"/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  <w:r w:rsidRPr="00D27F12">
        <w:rPr>
          <w:rFonts w:ascii="Times New Roman" w:hAnsi="Times New Roman" w:cs="Times New Roman"/>
          <w:b/>
          <w:color w:val="auto"/>
        </w:rPr>
        <w:t>§ 13</w:t>
      </w:r>
    </w:p>
    <w:p w14:paraId="74E127A6" w14:textId="77777777" w:rsidR="00490180" w:rsidRPr="00D27F12" w:rsidRDefault="00490180" w:rsidP="000F7C9B">
      <w:pPr>
        <w:pStyle w:val="Default"/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  <w:r w:rsidRPr="00D27F12">
        <w:rPr>
          <w:rFonts w:ascii="Times New Roman" w:hAnsi="Times New Roman" w:cs="Times New Roman"/>
          <w:b/>
          <w:color w:val="auto"/>
        </w:rPr>
        <w:t>Zmiany umowy</w:t>
      </w:r>
    </w:p>
    <w:p w14:paraId="7CBB0BCE" w14:textId="77777777" w:rsidR="000F7C9B" w:rsidRPr="00D27F12" w:rsidRDefault="000F7C9B" w:rsidP="0049018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2EC0CB75" w14:textId="77777777" w:rsidR="00490180" w:rsidRPr="00D27F12" w:rsidRDefault="00490180" w:rsidP="00C800D7">
      <w:pPr>
        <w:pStyle w:val="Default"/>
        <w:numPr>
          <w:ilvl w:val="0"/>
          <w:numId w:val="1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Żadna ze stron nie może bez zgody drugiej strony przenieść na osobę trzecią wierzytelności wynikających z niniejszej </w:t>
      </w:r>
      <w:r w:rsidR="00C800D7" w:rsidRPr="00D27F12">
        <w:rPr>
          <w:rFonts w:ascii="Times New Roman" w:hAnsi="Times New Roman" w:cs="Times New Roman"/>
          <w:color w:val="auto"/>
        </w:rPr>
        <w:t>umowy.</w:t>
      </w:r>
    </w:p>
    <w:p w14:paraId="354A1774" w14:textId="77777777" w:rsidR="00490180" w:rsidRPr="00D27F12" w:rsidRDefault="00490180" w:rsidP="00490180">
      <w:pPr>
        <w:pStyle w:val="Default"/>
        <w:numPr>
          <w:ilvl w:val="0"/>
          <w:numId w:val="1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Zamawiający dopuszcza możliwość zmian postanowień zawartej umowy w stosunku do treści oferty Wykonawcy w przypadkach wskazanych poniżej, w następującym zakresie: </w:t>
      </w:r>
    </w:p>
    <w:p w14:paraId="76728FB5" w14:textId="77777777" w:rsidR="00C800D7" w:rsidRPr="00D27F12" w:rsidRDefault="00490180" w:rsidP="00C800D7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odstąpienia na wniosek Zamawiającego od realizacji części umowy i związana z tym zmiana wynagrodzenia Wykonawcy, ze względu na opóźnienia w dostawie albo wadliwość dostarczonej części dostawy. Zakres, o który pomniejszone zostanie wynagrodzenie Wykonawcy określony zostanie na podstawie formularza cenowego.</w:t>
      </w:r>
    </w:p>
    <w:p w14:paraId="24001967" w14:textId="77777777" w:rsidR="00490180" w:rsidRPr="00D27F12" w:rsidRDefault="00490180" w:rsidP="00490180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 zmniejszenia zakresu dostawy przedmiotu umowy lub rezygnacja z zakupu przedmiotu umowy do wysokości 10% wartości umowy i związana z tym zmiana wynagrodzenia Wykonawcy, w przypadku, gdy część zamówienia utraci dla </w:t>
      </w:r>
      <w:r w:rsidR="00C800D7" w:rsidRPr="00D27F12">
        <w:rPr>
          <w:rFonts w:ascii="Times New Roman" w:hAnsi="Times New Roman" w:cs="Times New Roman"/>
          <w:color w:val="auto"/>
        </w:rPr>
        <w:t>Z</w:t>
      </w:r>
      <w:r w:rsidRPr="00D27F12">
        <w:rPr>
          <w:rFonts w:ascii="Times New Roman" w:hAnsi="Times New Roman" w:cs="Times New Roman"/>
          <w:color w:val="auto"/>
        </w:rPr>
        <w:t xml:space="preserve">amawiającego znaczenie. Zakres, o który pomniejszone zostanie wynagrodzenie Wykonawcy określony zostanie na podstawie formularza cenowego. </w:t>
      </w:r>
    </w:p>
    <w:p w14:paraId="32DB47A1" w14:textId="77777777" w:rsidR="00C800D7" w:rsidRPr="00D27F12" w:rsidRDefault="00490180" w:rsidP="00490180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zmiany wynagrodzenia brutto w przypadku ustawowej zmiany stawki podatku VAT,</w:t>
      </w:r>
    </w:p>
    <w:p w14:paraId="2157C2B5" w14:textId="77777777" w:rsidR="00490180" w:rsidRPr="00D27F12" w:rsidRDefault="00490180" w:rsidP="00490180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 zmiany terminów wykonania zamówienia na</w:t>
      </w:r>
      <w:r w:rsidR="00C800D7" w:rsidRPr="00D27F12">
        <w:rPr>
          <w:rFonts w:ascii="Times New Roman" w:hAnsi="Times New Roman" w:cs="Times New Roman"/>
          <w:color w:val="auto"/>
        </w:rPr>
        <w:t xml:space="preserve"> terminy późniejsze, wynikające</w:t>
      </w:r>
      <w:r w:rsidR="00C800D7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w szczególności z: </w:t>
      </w:r>
    </w:p>
    <w:p w14:paraId="3ED55DB7" w14:textId="77777777" w:rsidR="00490180" w:rsidRPr="00D27F12" w:rsidRDefault="00490180" w:rsidP="00C800D7">
      <w:pPr>
        <w:pStyle w:val="Default"/>
        <w:numPr>
          <w:ilvl w:val="0"/>
          <w:numId w:val="17"/>
        </w:numPr>
        <w:spacing w:line="264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przyczyn prawno-organizacyjnych leżących po stronie Zamawiającego – o cz</w:t>
      </w:r>
      <w:r w:rsidR="00C800D7" w:rsidRPr="00D27F12">
        <w:rPr>
          <w:rFonts w:ascii="Times New Roman" w:hAnsi="Times New Roman" w:cs="Times New Roman"/>
          <w:color w:val="auto"/>
        </w:rPr>
        <w:t>as występowania tych przeszkód;</w:t>
      </w:r>
    </w:p>
    <w:p w14:paraId="1A7905A8" w14:textId="77777777" w:rsidR="00490180" w:rsidRPr="00D27F12" w:rsidRDefault="00490180" w:rsidP="00490180">
      <w:pPr>
        <w:pStyle w:val="Default"/>
        <w:numPr>
          <w:ilvl w:val="0"/>
          <w:numId w:val="17"/>
        </w:numPr>
        <w:spacing w:line="264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niespodziewanych problemów z dostawą materiałów lub komponentów, służących do wyprodukowania przedmiotu zamówieni</w:t>
      </w:r>
      <w:r w:rsidR="00182D75" w:rsidRPr="00D27F12">
        <w:rPr>
          <w:rFonts w:ascii="Times New Roman" w:hAnsi="Times New Roman" w:cs="Times New Roman"/>
          <w:color w:val="auto"/>
        </w:rPr>
        <w:t>a, w szczególności wynikających</w:t>
      </w:r>
      <w:r w:rsidR="00182D75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z opóźnień dostawcy materiałów lub komponentów – o czas występowania tych problemów; </w:t>
      </w:r>
    </w:p>
    <w:p w14:paraId="2FDABF25" w14:textId="77777777" w:rsidR="00490180" w:rsidRPr="00D27F12" w:rsidRDefault="00490180" w:rsidP="00C800D7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zmiany sposobu i/lub terminów płatności wynikające w szczególności z: </w:t>
      </w:r>
    </w:p>
    <w:p w14:paraId="75E3C25C" w14:textId="77777777" w:rsidR="00490180" w:rsidRPr="00D27F12" w:rsidRDefault="00490180" w:rsidP="00490180">
      <w:pPr>
        <w:pStyle w:val="Default"/>
        <w:numPr>
          <w:ilvl w:val="0"/>
          <w:numId w:val="18"/>
        </w:numPr>
        <w:spacing w:line="264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przyczyn prawno-organizacyjnych leżących po stronie Zamawiającego – o czas występowania tych przeszkód; </w:t>
      </w:r>
    </w:p>
    <w:p w14:paraId="3DA42E0C" w14:textId="77777777" w:rsidR="00490180" w:rsidRPr="00D27F12" w:rsidRDefault="00490180" w:rsidP="00490180">
      <w:pPr>
        <w:pStyle w:val="Default"/>
        <w:numPr>
          <w:ilvl w:val="0"/>
          <w:numId w:val="18"/>
        </w:numPr>
        <w:spacing w:line="264" w:lineRule="auto"/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lastRenderedPageBreak/>
        <w:t>niespodziewanych problemów z dostawą materiałów lub komponentów, służących do wyprodukowania przedmiotu zamówieni</w:t>
      </w:r>
      <w:r w:rsidR="00182D75" w:rsidRPr="00D27F12">
        <w:rPr>
          <w:rFonts w:ascii="Times New Roman" w:hAnsi="Times New Roman" w:cs="Times New Roman"/>
          <w:color w:val="auto"/>
        </w:rPr>
        <w:t>a, w szczególności wynikających</w:t>
      </w:r>
      <w:r w:rsidR="00182D75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z opóźnień dostawcy materiałów lub komponentów – o czas występowania tych problemów; </w:t>
      </w:r>
    </w:p>
    <w:p w14:paraId="5E87481E" w14:textId="77777777" w:rsidR="00490180" w:rsidRPr="00D27F12" w:rsidRDefault="00C800D7" w:rsidP="00490180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zmiany </w:t>
      </w:r>
      <w:r w:rsidR="00490180" w:rsidRPr="00D27F12">
        <w:rPr>
          <w:rFonts w:ascii="Times New Roman" w:hAnsi="Times New Roman" w:cs="Times New Roman"/>
          <w:color w:val="auto"/>
        </w:rPr>
        <w:t xml:space="preserve">zasad dokonywania odbiorów dostaw, jeśli nie zmniejszy to zasad bezpieczeństwa i nie spowoduje zwiększenia kosztów dokonywania odbiorów, które obciążałyby Zamawiającego, </w:t>
      </w:r>
    </w:p>
    <w:p w14:paraId="06E684DD" w14:textId="77777777" w:rsidR="00490180" w:rsidRPr="00D27F12" w:rsidRDefault="00490180" w:rsidP="00490180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zmian technicznych w przedmiocie umowy, wynikających z konieczności usunięcia błędów lub nieścisłości w </w:t>
      </w:r>
      <w:r w:rsidR="00C800D7" w:rsidRPr="00D27F12">
        <w:rPr>
          <w:rFonts w:ascii="Times New Roman" w:hAnsi="Times New Roman" w:cs="Times New Roman"/>
          <w:color w:val="auto"/>
        </w:rPr>
        <w:t>opisie</w:t>
      </w:r>
      <w:r w:rsidRPr="00D27F12">
        <w:rPr>
          <w:rFonts w:ascii="Times New Roman" w:hAnsi="Times New Roman" w:cs="Times New Roman"/>
          <w:color w:val="auto"/>
        </w:rPr>
        <w:t xml:space="preserve"> mebli – taka zmiana może powodować zmianę ceny jedynie o różnicę kosztów wykonania elementu, w </w:t>
      </w:r>
      <w:r w:rsidR="00C800D7" w:rsidRPr="00D27F12">
        <w:rPr>
          <w:rFonts w:ascii="Times New Roman" w:hAnsi="Times New Roman" w:cs="Times New Roman"/>
          <w:color w:val="auto"/>
        </w:rPr>
        <w:t>stosunku do</w:t>
      </w:r>
      <w:r w:rsidRPr="00D27F12">
        <w:rPr>
          <w:rFonts w:ascii="Times New Roman" w:hAnsi="Times New Roman" w:cs="Times New Roman"/>
          <w:color w:val="auto"/>
        </w:rPr>
        <w:t xml:space="preserve"> którego wprowadzono zmiany, w stosunku do kosztów wykonania tego elementu wg pierwotnego </w:t>
      </w:r>
      <w:r w:rsidR="00C800D7" w:rsidRPr="00D27F12">
        <w:rPr>
          <w:rFonts w:ascii="Times New Roman" w:hAnsi="Times New Roman" w:cs="Times New Roman"/>
          <w:color w:val="auto"/>
        </w:rPr>
        <w:t>założenia</w:t>
      </w:r>
      <w:r w:rsidRPr="00D27F12">
        <w:rPr>
          <w:rFonts w:ascii="Times New Roman" w:hAnsi="Times New Roman" w:cs="Times New Roman"/>
          <w:color w:val="auto"/>
        </w:rPr>
        <w:t xml:space="preserve">. </w:t>
      </w:r>
    </w:p>
    <w:p w14:paraId="5483BD38" w14:textId="77777777" w:rsidR="00490180" w:rsidRPr="00D27F12" w:rsidRDefault="00490180" w:rsidP="00490180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zmiany podwykonawcy na uzasadniony wniosek Wykonawcy, pod warunkiem wyrażenia zgody Zamawiającego na taką zmianę</w:t>
      </w:r>
      <w:r w:rsidR="00C800D7" w:rsidRPr="00D27F12">
        <w:rPr>
          <w:rFonts w:ascii="Times New Roman" w:hAnsi="Times New Roman" w:cs="Times New Roman"/>
          <w:color w:val="auto"/>
        </w:rPr>
        <w:t>,</w:t>
      </w:r>
    </w:p>
    <w:p w14:paraId="5CFEEA41" w14:textId="77777777" w:rsidR="00490180" w:rsidRPr="00D27F12" w:rsidRDefault="00490180" w:rsidP="00490180">
      <w:pPr>
        <w:pStyle w:val="Default"/>
        <w:numPr>
          <w:ilvl w:val="0"/>
          <w:numId w:val="16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zmiany zakresu zamówienia, nie prowadz</w:t>
      </w:r>
      <w:r w:rsidR="00182D75" w:rsidRPr="00D27F12">
        <w:rPr>
          <w:rFonts w:ascii="Times New Roman" w:hAnsi="Times New Roman" w:cs="Times New Roman"/>
          <w:color w:val="auto"/>
        </w:rPr>
        <w:t>ąca do zmiany charakteru umowy,</w:t>
      </w:r>
      <w:r w:rsidR="00182D75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>w przypadku wystąpienia okoliczności, któryc</w:t>
      </w:r>
      <w:r w:rsidR="00182D75" w:rsidRPr="00D27F12">
        <w:rPr>
          <w:rFonts w:ascii="Times New Roman" w:hAnsi="Times New Roman" w:cs="Times New Roman"/>
          <w:color w:val="auto"/>
        </w:rPr>
        <w:t>h strony nie mogły przewidzieć,</w:t>
      </w:r>
      <w:r w:rsidR="00182D75" w:rsidRPr="00D27F12">
        <w:rPr>
          <w:rFonts w:ascii="Times New Roman" w:hAnsi="Times New Roman" w:cs="Times New Roman"/>
          <w:color w:val="auto"/>
        </w:rPr>
        <w:br/>
      </w:r>
      <w:r w:rsidRPr="00D27F12">
        <w:rPr>
          <w:rFonts w:ascii="Times New Roman" w:hAnsi="Times New Roman" w:cs="Times New Roman"/>
          <w:color w:val="auto"/>
        </w:rPr>
        <w:t xml:space="preserve">a uniemożliwiających wykonanie przedmiotu umowy zgodnie z dokumentacją przetargową. </w:t>
      </w:r>
    </w:p>
    <w:p w14:paraId="3A6DA272" w14:textId="77777777" w:rsidR="00490180" w:rsidRPr="00D27F12" w:rsidRDefault="00490180" w:rsidP="00C800D7">
      <w:pPr>
        <w:pStyle w:val="Default"/>
        <w:numPr>
          <w:ilvl w:val="0"/>
          <w:numId w:val="1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Zmiany, o których mowa powyżej w ust. 2 pkt 1 i 2 stanowią wyłączne prawo Zamawiającego i nie wymagają zgody Wykonawcy. </w:t>
      </w:r>
    </w:p>
    <w:p w14:paraId="1AFDB94C" w14:textId="77777777" w:rsidR="000F7C9B" w:rsidRPr="00D27F12" w:rsidRDefault="000F7C9B" w:rsidP="00C800D7">
      <w:pPr>
        <w:pStyle w:val="Default"/>
        <w:numPr>
          <w:ilvl w:val="0"/>
          <w:numId w:val="1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Zmiany, o których mowa powyżej w ust. 2 pkt 3-9 wymagają pisemnej akceptacji Zamawiającego oraz sporządzenia aneksu do umowy. </w:t>
      </w:r>
    </w:p>
    <w:p w14:paraId="12BA4FD6" w14:textId="77777777" w:rsidR="00C800D7" w:rsidRPr="00D27F12" w:rsidRDefault="000F7C9B" w:rsidP="000F7C9B">
      <w:pPr>
        <w:pStyle w:val="Default"/>
        <w:numPr>
          <w:ilvl w:val="0"/>
          <w:numId w:val="1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 trakcie trwania umowy oraz w okresie gwarancji Wykonawca zobowiązuje się do pisemnego powiadamiania Zamawiającego o: </w:t>
      </w:r>
    </w:p>
    <w:p w14:paraId="10957333" w14:textId="77777777" w:rsidR="00C800D7" w:rsidRPr="00D27F12" w:rsidRDefault="000F7C9B" w:rsidP="00C800D7">
      <w:pPr>
        <w:pStyle w:val="Default"/>
        <w:numPr>
          <w:ilvl w:val="0"/>
          <w:numId w:val="20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zmianie siedziby lub nazwy firmy,</w:t>
      </w:r>
    </w:p>
    <w:p w14:paraId="507136AE" w14:textId="77777777" w:rsidR="00490180" w:rsidRPr="00D27F12" w:rsidRDefault="000F7C9B" w:rsidP="00490180">
      <w:pPr>
        <w:pStyle w:val="Default"/>
        <w:numPr>
          <w:ilvl w:val="0"/>
          <w:numId w:val="20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 zmianie osób reprezentujących, </w:t>
      </w:r>
    </w:p>
    <w:p w14:paraId="224B922C" w14:textId="77777777" w:rsidR="00490180" w:rsidRPr="00D27F12" w:rsidRDefault="00490180" w:rsidP="00490180">
      <w:pPr>
        <w:pStyle w:val="Default"/>
        <w:numPr>
          <w:ilvl w:val="0"/>
          <w:numId w:val="20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ogłoszeniu upadłości, </w:t>
      </w:r>
    </w:p>
    <w:p w14:paraId="4833571C" w14:textId="77777777" w:rsidR="00490180" w:rsidRPr="00D27F12" w:rsidRDefault="00490180" w:rsidP="00490180">
      <w:pPr>
        <w:pStyle w:val="Default"/>
        <w:numPr>
          <w:ilvl w:val="0"/>
          <w:numId w:val="20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ogłoszeniu likwidacji, </w:t>
      </w:r>
    </w:p>
    <w:p w14:paraId="74A19EB1" w14:textId="77777777" w:rsidR="00490180" w:rsidRPr="00D27F12" w:rsidRDefault="00C800D7" w:rsidP="00490180">
      <w:pPr>
        <w:pStyle w:val="Default"/>
        <w:numPr>
          <w:ilvl w:val="0"/>
          <w:numId w:val="20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z</w:t>
      </w:r>
      <w:r w:rsidR="00490180" w:rsidRPr="00D27F12">
        <w:rPr>
          <w:rFonts w:ascii="Times New Roman" w:hAnsi="Times New Roman" w:cs="Times New Roman"/>
          <w:color w:val="auto"/>
        </w:rPr>
        <w:t xml:space="preserve">awieszeniu działalności, </w:t>
      </w:r>
    </w:p>
    <w:p w14:paraId="7751DE1D" w14:textId="77777777" w:rsidR="00490180" w:rsidRPr="00D27F12" w:rsidRDefault="00490180" w:rsidP="00490180">
      <w:pPr>
        <w:pStyle w:val="Default"/>
        <w:numPr>
          <w:ilvl w:val="0"/>
          <w:numId w:val="20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wszczęciu postępowania układowego, w którym uczestniczy Wykonawca. </w:t>
      </w:r>
    </w:p>
    <w:p w14:paraId="1AC2FB71" w14:textId="77777777" w:rsidR="00490180" w:rsidRPr="00D27F12" w:rsidRDefault="00490180" w:rsidP="00410796">
      <w:pPr>
        <w:pStyle w:val="Default"/>
        <w:numPr>
          <w:ilvl w:val="0"/>
          <w:numId w:val="15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Formularz cenowy Wykonawcy stanowiący załącznik do niniejszej umowy stanowi podstawę wyceny dla czynności, o których mowa w §13 ust.2. pkt 1) i 2). </w:t>
      </w:r>
    </w:p>
    <w:p w14:paraId="4534F019" w14:textId="77777777" w:rsidR="00490180" w:rsidRPr="00D27F12" w:rsidRDefault="00490180" w:rsidP="0049018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1AEBC4F4" w14:textId="77777777" w:rsidR="00490180" w:rsidRPr="00D27F12" w:rsidRDefault="00490180" w:rsidP="00410796">
      <w:pPr>
        <w:pStyle w:val="Default"/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  <w:r w:rsidRPr="00D27F12">
        <w:rPr>
          <w:rFonts w:ascii="Times New Roman" w:hAnsi="Times New Roman" w:cs="Times New Roman"/>
          <w:b/>
          <w:color w:val="auto"/>
        </w:rPr>
        <w:t>§ 14</w:t>
      </w:r>
    </w:p>
    <w:p w14:paraId="61EF7E42" w14:textId="77777777" w:rsidR="00490180" w:rsidRPr="00D27F12" w:rsidRDefault="00490180" w:rsidP="00410796">
      <w:pPr>
        <w:pStyle w:val="Default"/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  <w:r w:rsidRPr="00D27F12">
        <w:rPr>
          <w:rFonts w:ascii="Times New Roman" w:hAnsi="Times New Roman" w:cs="Times New Roman"/>
          <w:b/>
          <w:color w:val="auto"/>
        </w:rPr>
        <w:t>Postanowienia końcowe</w:t>
      </w:r>
    </w:p>
    <w:p w14:paraId="3BCB9DF7" w14:textId="77777777" w:rsidR="00410796" w:rsidRPr="00D27F12" w:rsidRDefault="00410796" w:rsidP="00410796">
      <w:pPr>
        <w:pStyle w:val="Default"/>
        <w:spacing w:line="264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D77ED77" w14:textId="77777777" w:rsidR="00490180" w:rsidRPr="00D27F12" w:rsidRDefault="00490180" w:rsidP="00490180">
      <w:pPr>
        <w:pStyle w:val="Default"/>
        <w:numPr>
          <w:ilvl w:val="0"/>
          <w:numId w:val="2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 sprawach nieuregulowanych w niniejszej umowie ma</w:t>
      </w:r>
      <w:r w:rsidR="00E15689" w:rsidRPr="00D27F12">
        <w:rPr>
          <w:rFonts w:ascii="Times New Roman" w:hAnsi="Times New Roman" w:cs="Times New Roman"/>
          <w:color w:val="auto"/>
        </w:rPr>
        <w:t xml:space="preserve">ją zastosowanie </w:t>
      </w:r>
      <w:r w:rsidRPr="00D27F12">
        <w:rPr>
          <w:rFonts w:ascii="Times New Roman" w:hAnsi="Times New Roman" w:cs="Times New Roman"/>
          <w:color w:val="auto"/>
        </w:rPr>
        <w:t xml:space="preserve">przepisy Kodeksu cywilnego, a w sprawach procesowych przepisy Kodeksu Postępowania Cywilnego. </w:t>
      </w:r>
    </w:p>
    <w:p w14:paraId="4CDDB4D0" w14:textId="77777777" w:rsidR="00490180" w:rsidRPr="00D27F12" w:rsidRDefault="00490180" w:rsidP="00490180">
      <w:pPr>
        <w:pStyle w:val="Default"/>
        <w:numPr>
          <w:ilvl w:val="0"/>
          <w:numId w:val="2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 przypadku powstania sporu powstałego w związku z niniejszą umową strony dążyć będą do ugodowego rozstrzygnięcia sporu, tj. w drodze negocjacji i porozumienia. </w:t>
      </w:r>
    </w:p>
    <w:p w14:paraId="706E6D72" w14:textId="77777777" w:rsidR="00490180" w:rsidRPr="00D27F12" w:rsidRDefault="00490180" w:rsidP="00490180">
      <w:pPr>
        <w:pStyle w:val="Default"/>
        <w:numPr>
          <w:ilvl w:val="0"/>
          <w:numId w:val="2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W przypadku niemożności ugodowego rozstrzygnięcia sporu, sądem wyłącznie właściwym do rozpoznawania sporów wynikających z niniejszej umowy będzie Sąd powszechny właściwy miejscowo dla siedziby Zamawiającego. </w:t>
      </w:r>
    </w:p>
    <w:p w14:paraId="57699F1B" w14:textId="77777777" w:rsidR="00E15689" w:rsidRPr="00D27F12" w:rsidRDefault="00E15689" w:rsidP="00490180">
      <w:pPr>
        <w:pStyle w:val="Default"/>
        <w:numPr>
          <w:ilvl w:val="0"/>
          <w:numId w:val="2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Wykonawca nie może bez zgody Zamawiającego, dokonać cesji praw i wierzytelności na rzecz osoby trzeciej.</w:t>
      </w:r>
    </w:p>
    <w:p w14:paraId="0A09AFD8" w14:textId="77777777" w:rsidR="00E15689" w:rsidRPr="00D27F12" w:rsidRDefault="00490180" w:rsidP="00490180">
      <w:pPr>
        <w:pStyle w:val="Default"/>
        <w:numPr>
          <w:ilvl w:val="0"/>
          <w:numId w:val="2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Umowa została sporządzona w 3 jednobrzmiących egzemplarzach, 2 egz. dla Zamawiającego, 1 egz. dla Wykonawcy. </w:t>
      </w:r>
    </w:p>
    <w:p w14:paraId="30ABAD90" w14:textId="77777777" w:rsidR="00E15689" w:rsidRPr="00D27F12" w:rsidRDefault="00490180" w:rsidP="00490180">
      <w:pPr>
        <w:pStyle w:val="Default"/>
        <w:numPr>
          <w:ilvl w:val="0"/>
          <w:numId w:val="21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lastRenderedPageBreak/>
        <w:t>Integralną część umowy stanowią załączniki:</w:t>
      </w:r>
    </w:p>
    <w:p w14:paraId="452E3AB7" w14:textId="77777777" w:rsidR="00490180" w:rsidRPr="00D27F12" w:rsidRDefault="00490180" w:rsidP="00E15689">
      <w:pPr>
        <w:pStyle w:val="Default"/>
        <w:numPr>
          <w:ilvl w:val="0"/>
          <w:numId w:val="22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Formularz cenowy.</w:t>
      </w:r>
    </w:p>
    <w:p w14:paraId="198F4A50" w14:textId="77777777" w:rsidR="00490180" w:rsidRPr="00D27F12" w:rsidRDefault="00490180" w:rsidP="00490180">
      <w:pPr>
        <w:pStyle w:val="Default"/>
        <w:numPr>
          <w:ilvl w:val="0"/>
          <w:numId w:val="22"/>
        </w:numPr>
        <w:spacing w:line="264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>Dokumenty potwierdzające umocowanie osoby/-ób reprezentującej/-ych Wykonawcę przy podpisywaniu umowy (jeśli dotyczy</w:t>
      </w:r>
      <w:r w:rsidR="00E15689" w:rsidRPr="00D27F12">
        <w:rPr>
          <w:rFonts w:ascii="Times New Roman" w:hAnsi="Times New Roman" w:cs="Times New Roman"/>
          <w:color w:val="auto"/>
        </w:rPr>
        <w:t>, zapis opcjonalny</w:t>
      </w:r>
      <w:r w:rsidRPr="00D27F12">
        <w:rPr>
          <w:rFonts w:ascii="Times New Roman" w:hAnsi="Times New Roman" w:cs="Times New Roman"/>
          <w:color w:val="auto"/>
        </w:rPr>
        <w:t>).</w:t>
      </w:r>
    </w:p>
    <w:p w14:paraId="29228BA6" w14:textId="77777777" w:rsidR="00490180" w:rsidRPr="00D27F12" w:rsidRDefault="00490180" w:rsidP="0049018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2D5415B4" w14:textId="77777777" w:rsidR="00E15689" w:rsidRPr="00D27F12" w:rsidRDefault="00E15689" w:rsidP="0049018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0DD16F4A" w14:textId="77777777" w:rsidR="00E15689" w:rsidRPr="00D27F12" w:rsidRDefault="00E15689" w:rsidP="0049018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36A715A4" w14:textId="77777777" w:rsidR="00490180" w:rsidRPr="00D27F12" w:rsidRDefault="00490180" w:rsidP="0049018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14:paraId="42F6116A" w14:textId="77777777" w:rsidR="00490180" w:rsidRPr="00D27F12" w:rsidRDefault="00490180" w:rsidP="00490180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D27F12">
        <w:rPr>
          <w:rFonts w:ascii="Times New Roman" w:hAnsi="Times New Roman" w:cs="Times New Roman"/>
          <w:color w:val="auto"/>
        </w:rPr>
        <w:t xml:space="preserve">                  </w:t>
      </w:r>
      <w:r w:rsidR="00E15689" w:rsidRPr="00D27F12">
        <w:rPr>
          <w:rFonts w:ascii="Times New Roman" w:hAnsi="Times New Roman" w:cs="Times New Roman"/>
          <w:color w:val="auto"/>
        </w:rPr>
        <w:t xml:space="preserve">   </w:t>
      </w:r>
      <w:r w:rsidRPr="00D27F12">
        <w:rPr>
          <w:rFonts w:ascii="Times New Roman" w:hAnsi="Times New Roman" w:cs="Times New Roman"/>
          <w:color w:val="auto"/>
        </w:rPr>
        <w:t>Zamawiający</w:t>
      </w:r>
      <w:r w:rsidR="00EB2827" w:rsidRPr="00D27F12">
        <w:rPr>
          <w:rFonts w:ascii="Times New Roman" w:hAnsi="Times New Roman" w:cs="Times New Roman"/>
          <w:color w:val="auto"/>
        </w:rPr>
        <w:t>:</w:t>
      </w:r>
      <w:r w:rsidRPr="00D27F12">
        <w:rPr>
          <w:rFonts w:ascii="Times New Roman" w:hAnsi="Times New Roman" w:cs="Times New Roman"/>
          <w:color w:val="auto"/>
        </w:rPr>
        <w:t xml:space="preserve">              </w:t>
      </w:r>
      <w:r w:rsidR="00E15689" w:rsidRPr="00D27F12">
        <w:rPr>
          <w:rFonts w:ascii="Times New Roman" w:hAnsi="Times New Roman" w:cs="Times New Roman"/>
          <w:color w:val="auto"/>
        </w:rPr>
        <w:t xml:space="preserve">                                                      </w:t>
      </w:r>
      <w:r w:rsidRPr="00D27F12">
        <w:rPr>
          <w:rFonts w:ascii="Times New Roman" w:hAnsi="Times New Roman" w:cs="Times New Roman"/>
          <w:color w:val="auto"/>
        </w:rPr>
        <w:t xml:space="preserve"> </w:t>
      </w:r>
      <w:r w:rsidR="00E15689" w:rsidRPr="00D27F12">
        <w:rPr>
          <w:rFonts w:ascii="Times New Roman" w:hAnsi="Times New Roman" w:cs="Times New Roman"/>
          <w:color w:val="auto"/>
        </w:rPr>
        <w:t>Wykonawca</w:t>
      </w:r>
      <w:r w:rsidR="00EB2827" w:rsidRPr="00D27F12">
        <w:rPr>
          <w:rFonts w:ascii="Times New Roman" w:hAnsi="Times New Roman" w:cs="Times New Roman"/>
          <w:color w:val="auto"/>
        </w:rPr>
        <w:t>:</w:t>
      </w:r>
      <w:r w:rsidRPr="00D27F12">
        <w:rPr>
          <w:rFonts w:ascii="Times New Roman" w:hAnsi="Times New Roman" w:cs="Times New Roman"/>
          <w:color w:val="auto"/>
        </w:rPr>
        <w:t xml:space="preserve">                                                                        </w:t>
      </w:r>
    </w:p>
    <w:p w14:paraId="7506EB5E" w14:textId="77777777" w:rsidR="00FE3051" w:rsidRPr="00D27F12" w:rsidRDefault="00FE3051" w:rsidP="00FE3051">
      <w:pPr>
        <w:pStyle w:val="Default"/>
        <w:spacing w:line="264" w:lineRule="auto"/>
        <w:jc w:val="center"/>
        <w:rPr>
          <w:rFonts w:ascii="Times New Roman" w:hAnsi="Times New Roman" w:cs="Times New Roman"/>
          <w:color w:val="auto"/>
        </w:rPr>
      </w:pPr>
    </w:p>
    <w:sectPr w:rsidR="00FE3051" w:rsidRPr="00D27F12" w:rsidSect="005754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7F4EA" w14:textId="77777777" w:rsidR="00C64A0F" w:rsidRDefault="00C64A0F" w:rsidP="00B4101E">
      <w:pPr>
        <w:spacing w:after="0" w:line="240" w:lineRule="auto"/>
      </w:pPr>
      <w:r>
        <w:separator/>
      </w:r>
    </w:p>
  </w:endnote>
  <w:endnote w:type="continuationSeparator" w:id="0">
    <w:p w14:paraId="3D9462BB" w14:textId="77777777" w:rsidR="00C64A0F" w:rsidRDefault="00C64A0F" w:rsidP="00B4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0CA6" w14:textId="77777777" w:rsidR="00CC1AEC" w:rsidRDefault="00CC1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4511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-807624342"/>
          <w:docPartObj>
            <w:docPartGallery w:val="Page Numbers (Top of Page)"/>
            <w:docPartUnique/>
          </w:docPartObj>
        </w:sdtPr>
        <w:sdtContent>
          <w:p w14:paraId="3773803D" w14:textId="77777777" w:rsidR="00C800D7" w:rsidRPr="0041491F" w:rsidRDefault="00C800D7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491F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A52ED4" w:rsidRPr="004149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149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A52ED4" w:rsidRPr="004149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2142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A52ED4" w:rsidRPr="004149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1491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A52ED4" w:rsidRPr="004149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149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A52ED4" w:rsidRPr="004149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2142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12</w:t>
            </w:r>
            <w:r w:rsidR="00A52ED4" w:rsidRPr="004149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50B69D7" w14:textId="77777777" w:rsidR="00C800D7" w:rsidRDefault="00C800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A40" w14:textId="77777777" w:rsidR="00CC1AEC" w:rsidRDefault="00CC1A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44050" w14:textId="77777777" w:rsidR="00C64A0F" w:rsidRDefault="00C64A0F" w:rsidP="00B4101E">
      <w:pPr>
        <w:spacing w:after="0" w:line="240" w:lineRule="auto"/>
      </w:pPr>
      <w:r>
        <w:separator/>
      </w:r>
    </w:p>
  </w:footnote>
  <w:footnote w:type="continuationSeparator" w:id="0">
    <w:p w14:paraId="6D07A5A0" w14:textId="77777777" w:rsidR="00C64A0F" w:rsidRDefault="00C64A0F" w:rsidP="00B41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8E5D9" w14:textId="77777777" w:rsidR="00CC1AEC" w:rsidRDefault="00CC1A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C5AE4" w14:textId="74CA89F1" w:rsidR="00C800D7" w:rsidRPr="00B4101E" w:rsidRDefault="00313F33" w:rsidP="00B4101E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IT.26</w:t>
    </w:r>
    <w:r w:rsidR="00CC1AEC">
      <w:rPr>
        <w:rFonts w:ascii="Times New Roman" w:hAnsi="Times New Roman" w:cs="Times New Roman"/>
        <w:sz w:val="24"/>
        <w:szCs w:val="24"/>
      </w:rPr>
      <w:t>01.4.2023</w:t>
    </w:r>
    <w:r w:rsidR="00C800D7" w:rsidRPr="00B4101E">
      <w:rPr>
        <w:rFonts w:ascii="Times New Roman" w:hAnsi="Times New Roman" w:cs="Times New Roman"/>
        <w:sz w:val="24"/>
        <w:szCs w:val="24"/>
      </w:rPr>
      <w:t xml:space="preserve">                                                 </w:t>
    </w:r>
    <w:r w:rsidR="00C800D7">
      <w:rPr>
        <w:rFonts w:ascii="Times New Roman" w:hAnsi="Times New Roman" w:cs="Times New Roman"/>
        <w:sz w:val="24"/>
        <w:szCs w:val="24"/>
      </w:rPr>
      <w:t xml:space="preserve">                           </w:t>
    </w:r>
    <w:r w:rsidR="00C800D7" w:rsidRPr="00B4101E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1024D1">
      <w:rPr>
        <w:rFonts w:ascii="Times New Roman" w:hAnsi="Times New Roman" w:cs="Times New Roman"/>
        <w:b/>
        <w:sz w:val="24"/>
        <w:szCs w:val="24"/>
      </w:rPr>
      <w:t>5</w:t>
    </w:r>
    <w:r w:rsidR="00C800D7" w:rsidRPr="00B4101E">
      <w:rPr>
        <w:rFonts w:ascii="Times New Roman" w:hAnsi="Times New Roman" w:cs="Times New Roman"/>
        <w:b/>
        <w:sz w:val="24"/>
        <w:szCs w:val="24"/>
      </w:rPr>
      <w:t xml:space="preserve"> do Ogłoszenia</w:t>
    </w:r>
  </w:p>
  <w:p w14:paraId="5297C44E" w14:textId="77777777" w:rsidR="00C800D7" w:rsidRDefault="00C800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B4599" w14:textId="77777777" w:rsidR="00CC1AEC" w:rsidRDefault="00CC1A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851F08"/>
    <w:multiLevelType w:val="hybridMultilevel"/>
    <w:tmpl w:val="04241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E3876"/>
    <w:multiLevelType w:val="hybridMultilevel"/>
    <w:tmpl w:val="4C026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627A7"/>
    <w:multiLevelType w:val="hybridMultilevel"/>
    <w:tmpl w:val="BF20E6F4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922189B"/>
    <w:multiLevelType w:val="hybridMultilevel"/>
    <w:tmpl w:val="7408EB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A78B6"/>
    <w:multiLevelType w:val="hybridMultilevel"/>
    <w:tmpl w:val="4F26FD8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81A4C"/>
    <w:multiLevelType w:val="hybridMultilevel"/>
    <w:tmpl w:val="C66EF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530E1"/>
    <w:multiLevelType w:val="hybridMultilevel"/>
    <w:tmpl w:val="40903F66"/>
    <w:name w:val="WW8Num3622222"/>
    <w:lvl w:ilvl="0" w:tplc="B108FC9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E407C"/>
    <w:multiLevelType w:val="hybridMultilevel"/>
    <w:tmpl w:val="04241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C1E9F"/>
    <w:multiLevelType w:val="hybridMultilevel"/>
    <w:tmpl w:val="C804B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61565"/>
    <w:multiLevelType w:val="hybridMultilevel"/>
    <w:tmpl w:val="4C026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054D8"/>
    <w:multiLevelType w:val="hybridMultilevel"/>
    <w:tmpl w:val="C66EF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C5C42"/>
    <w:multiLevelType w:val="hybridMultilevel"/>
    <w:tmpl w:val="CA64D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1578C"/>
    <w:multiLevelType w:val="hybridMultilevel"/>
    <w:tmpl w:val="C66EF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704DD"/>
    <w:multiLevelType w:val="hybridMultilevel"/>
    <w:tmpl w:val="4C026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9E66A6"/>
    <w:multiLevelType w:val="hybridMultilevel"/>
    <w:tmpl w:val="04241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A6017"/>
    <w:multiLevelType w:val="hybridMultilevel"/>
    <w:tmpl w:val="C804B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168CD"/>
    <w:multiLevelType w:val="hybridMultilevel"/>
    <w:tmpl w:val="04241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A1F4B"/>
    <w:multiLevelType w:val="hybridMultilevel"/>
    <w:tmpl w:val="C804B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04C3C"/>
    <w:multiLevelType w:val="hybridMultilevel"/>
    <w:tmpl w:val="6C22C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92939"/>
    <w:multiLevelType w:val="hybridMultilevel"/>
    <w:tmpl w:val="4C0266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34F3C"/>
    <w:multiLevelType w:val="hybridMultilevel"/>
    <w:tmpl w:val="04241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02145"/>
    <w:multiLevelType w:val="hybridMultilevel"/>
    <w:tmpl w:val="5ECC0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226DE"/>
    <w:multiLevelType w:val="hybridMultilevel"/>
    <w:tmpl w:val="C66EF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A81167"/>
    <w:multiLevelType w:val="hybridMultilevel"/>
    <w:tmpl w:val="B12C5AE0"/>
    <w:name w:val="WW8Num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572015">
    <w:abstractNumId w:val="11"/>
  </w:num>
  <w:num w:numId="2" w16cid:durableId="1557930357">
    <w:abstractNumId w:val="13"/>
  </w:num>
  <w:num w:numId="3" w16cid:durableId="210307848">
    <w:abstractNumId w:val="23"/>
  </w:num>
  <w:num w:numId="4" w16cid:durableId="1778595412">
    <w:abstractNumId w:val="24"/>
  </w:num>
  <w:num w:numId="5" w16cid:durableId="1052579678">
    <w:abstractNumId w:val="6"/>
  </w:num>
  <w:num w:numId="6" w16cid:durableId="653683511">
    <w:abstractNumId w:val="4"/>
  </w:num>
  <w:num w:numId="7" w16cid:durableId="426660127">
    <w:abstractNumId w:val="22"/>
  </w:num>
  <w:num w:numId="8" w16cid:durableId="760953502">
    <w:abstractNumId w:val="7"/>
  </w:num>
  <w:num w:numId="9" w16cid:durableId="534463940">
    <w:abstractNumId w:val="12"/>
  </w:num>
  <w:num w:numId="10" w16cid:durableId="21593487">
    <w:abstractNumId w:val="1"/>
  </w:num>
  <w:num w:numId="11" w16cid:durableId="1674795637">
    <w:abstractNumId w:val="17"/>
  </w:num>
  <w:num w:numId="12" w16cid:durableId="1901165741">
    <w:abstractNumId w:val="10"/>
  </w:num>
  <w:num w:numId="13" w16cid:durableId="1422332733">
    <w:abstractNumId w:val="15"/>
  </w:num>
  <w:num w:numId="14" w16cid:durableId="2093811740">
    <w:abstractNumId w:val="14"/>
  </w:num>
  <w:num w:numId="15" w16cid:durableId="1064522157">
    <w:abstractNumId w:val="8"/>
  </w:num>
  <w:num w:numId="16" w16cid:durableId="837428890">
    <w:abstractNumId w:val="9"/>
  </w:num>
  <w:num w:numId="17" w16cid:durableId="1487088079">
    <w:abstractNumId w:val="20"/>
  </w:num>
  <w:num w:numId="18" w16cid:durableId="1919512039">
    <w:abstractNumId w:val="2"/>
  </w:num>
  <w:num w:numId="19" w16cid:durableId="951785768">
    <w:abstractNumId w:val="19"/>
  </w:num>
  <w:num w:numId="20" w16cid:durableId="391656163">
    <w:abstractNumId w:val="18"/>
  </w:num>
  <w:num w:numId="21" w16cid:durableId="1172373505">
    <w:abstractNumId w:val="21"/>
  </w:num>
  <w:num w:numId="22" w16cid:durableId="1254127401">
    <w:abstractNumId w:val="16"/>
  </w:num>
  <w:num w:numId="23" w16cid:durableId="1013647107">
    <w:abstractNumId w:val="5"/>
  </w:num>
  <w:num w:numId="24" w16cid:durableId="1307854435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B5"/>
    <w:rsid w:val="00003966"/>
    <w:rsid w:val="0001366E"/>
    <w:rsid w:val="00017CCD"/>
    <w:rsid w:val="00024E6A"/>
    <w:rsid w:val="000312C5"/>
    <w:rsid w:val="00041135"/>
    <w:rsid w:val="00044D6C"/>
    <w:rsid w:val="00045DB6"/>
    <w:rsid w:val="00055EFC"/>
    <w:rsid w:val="00057934"/>
    <w:rsid w:val="000604E1"/>
    <w:rsid w:val="00072C80"/>
    <w:rsid w:val="00080984"/>
    <w:rsid w:val="000A4BB5"/>
    <w:rsid w:val="000A707A"/>
    <w:rsid w:val="000F7C9B"/>
    <w:rsid w:val="001024D1"/>
    <w:rsid w:val="00123261"/>
    <w:rsid w:val="00143583"/>
    <w:rsid w:val="00182D75"/>
    <w:rsid w:val="00191BA3"/>
    <w:rsid w:val="001A31EF"/>
    <w:rsid w:val="001E6B32"/>
    <w:rsid w:val="00200C8C"/>
    <w:rsid w:val="00206821"/>
    <w:rsid w:val="002813BF"/>
    <w:rsid w:val="002F4918"/>
    <w:rsid w:val="00313F33"/>
    <w:rsid w:val="00340A9E"/>
    <w:rsid w:val="0034553C"/>
    <w:rsid w:val="00377FC3"/>
    <w:rsid w:val="00386C3E"/>
    <w:rsid w:val="003B2BDA"/>
    <w:rsid w:val="003B4E60"/>
    <w:rsid w:val="003E4118"/>
    <w:rsid w:val="00410796"/>
    <w:rsid w:val="0041491F"/>
    <w:rsid w:val="0047299F"/>
    <w:rsid w:val="00490180"/>
    <w:rsid w:val="004D09F3"/>
    <w:rsid w:val="0050675A"/>
    <w:rsid w:val="00523F90"/>
    <w:rsid w:val="0056708D"/>
    <w:rsid w:val="0057541C"/>
    <w:rsid w:val="005941A1"/>
    <w:rsid w:val="005B1624"/>
    <w:rsid w:val="005D5E2A"/>
    <w:rsid w:val="005E664B"/>
    <w:rsid w:val="00621428"/>
    <w:rsid w:val="00630F6C"/>
    <w:rsid w:val="00655F90"/>
    <w:rsid w:val="0066057F"/>
    <w:rsid w:val="006A3104"/>
    <w:rsid w:val="006C46CD"/>
    <w:rsid w:val="006D3E2F"/>
    <w:rsid w:val="00701AA1"/>
    <w:rsid w:val="0070632A"/>
    <w:rsid w:val="00732BC9"/>
    <w:rsid w:val="00741DEC"/>
    <w:rsid w:val="007721FB"/>
    <w:rsid w:val="007A7422"/>
    <w:rsid w:val="007E57CA"/>
    <w:rsid w:val="00831D72"/>
    <w:rsid w:val="0086387B"/>
    <w:rsid w:val="008649F1"/>
    <w:rsid w:val="00883B27"/>
    <w:rsid w:val="008C0121"/>
    <w:rsid w:val="008D42D0"/>
    <w:rsid w:val="008E7107"/>
    <w:rsid w:val="008F6EE8"/>
    <w:rsid w:val="0091358C"/>
    <w:rsid w:val="0091551B"/>
    <w:rsid w:val="009345D7"/>
    <w:rsid w:val="00946F6F"/>
    <w:rsid w:val="0095445E"/>
    <w:rsid w:val="009A3379"/>
    <w:rsid w:val="009B7151"/>
    <w:rsid w:val="00A0697A"/>
    <w:rsid w:val="00A1759E"/>
    <w:rsid w:val="00A51283"/>
    <w:rsid w:val="00A52ED4"/>
    <w:rsid w:val="00A62506"/>
    <w:rsid w:val="00A7497A"/>
    <w:rsid w:val="00A81A87"/>
    <w:rsid w:val="00AD6840"/>
    <w:rsid w:val="00AD7BBD"/>
    <w:rsid w:val="00B17EF4"/>
    <w:rsid w:val="00B4101E"/>
    <w:rsid w:val="00B56702"/>
    <w:rsid w:val="00B608DF"/>
    <w:rsid w:val="00B63F3D"/>
    <w:rsid w:val="00B95D2B"/>
    <w:rsid w:val="00B97D04"/>
    <w:rsid w:val="00BD0D3D"/>
    <w:rsid w:val="00BD247E"/>
    <w:rsid w:val="00BE437B"/>
    <w:rsid w:val="00C065EC"/>
    <w:rsid w:val="00C64A0F"/>
    <w:rsid w:val="00C66EBC"/>
    <w:rsid w:val="00C800D7"/>
    <w:rsid w:val="00CA323E"/>
    <w:rsid w:val="00CC1AEC"/>
    <w:rsid w:val="00D162E6"/>
    <w:rsid w:val="00D24C84"/>
    <w:rsid w:val="00D27F12"/>
    <w:rsid w:val="00D3131A"/>
    <w:rsid w:val="00DA450B"/>
    <w:rsid w:val="00DB2A56"/>
    <w:rsid w:val="00DB72EE"/>
    <w:rsid w:val="00DF0879"/>
    <w:rsid w:val="00E15689"/>
    <w:rsid w:val="00E40D61"/>
    <w:rsid w:val="00E6480B"/>
    <w:rsid w:val="00E7460A"/>
    <w:rsid w:val="00EB2827"/>
    <w:rsid w:val="00EB3F1F"/>
    <w:rsid w:val="00EB7145"/>
    <w:rsid w:val="00EF2552"/>
    <w:rsid w:val="00F1297B"/>
    <w:rsid w:val="00F71558"/>
    <w:rsid w:val="00F82FD0"/>
    <w:rsid w:val="00F83576"/>
    <w:rsid w:val="00F9143F"/>
    <w:rsid w:val="00FD25E6"/>
    <w:rsid w:val="00FD6E1F"/>
    <w:rsid w:val="00FE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F572"/>
  <w15:docId w15:val="{05BC1EDB-F14A-4EDA-B23A-B3EF8C5C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01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10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1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01E"/>
  </w:style>
  <w:style w:type="paragraph" w:styleId="Stopka">
    <w:name w:val="footer"/>
    <w:basedOn w:val="Normalny"/>
    <w:link w:val="StopkaZnak"/>
    <w:uiPriority w:val="99"/>
    <w:unhideWhenUsed/>
    <w:rsid w:val="00B41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01E"/>
  </w:style>
  <w:style w:type="paragraph" w:customStyle="1" w:styleId="Bezodstpw1">
    <w:name w:val="Bez odstępów1"/>
    <w:rsid w:val="00A62506"/>
    <w:pPr>
      <w:suppressAutoHyphens/>
      <w:spacing w:after="0" w:line="100" w:lineRule="atLeast"/>
    </w:pPr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AD68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1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D7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6E96B-546C-4EBA-B071-999816CD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14</Pages>
  <Words>4881</Words>
  <Characters>29290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Bożena Starzyńska</cp:lastModifiedBy>
  <cp:revision>86</cp:revision>
  <cp:lastPrinted>2021-01-12T07:56:00Z</cp:lastPrinted>
  <dcterms:created xsi:type="dcterms:W3CDTF">2020-12-16T18:01:00Z</dcterms:created>
  <dcterms:modified xsi:type="dcterms:W3CDTF">2023-06-13T12:55:00Z</dcterms:modified>
</cp:coreProperties>
</file>